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2330" w14:textId="2E2B86F9" w:rsidR="003D3061" w:rsidRPr="005603D2" w:rsidRDefault="005603D2" w:rsidP="003D3061">
      <w:pPr>
        <w:pStyle w:val="Subtitle"/>
        <w:jc w:val="left"/>
        <w:rPr>
          <w:rFonts w:cs="Times New Roman"/>
          <w:sz w:val="24"/>
          <w:szCs w:val="24"/>
        </w:rPr>
      </w:pPr>
      <w:r w:rsidRPr="005603D2">
        <w:rPr>
          <w:rFonts w:cs="Times New Roman"/>
          <w:sz w:val="24"/>
          <w:szCs w:val="24"/>
        </w:rPr>
        <w:t>ANEXA D</w:t>
      </w:r>
    </w:p>
    <w:p w14:paraId="7A97F1F0" w14:textId="77777777" w:rsidR="00802C27" w:rsidRPr="009A7E04" w:rsidRDefault="00802C27" w:rsidP="003D3061">
      <w:pPr>
        <w:pStyle w:val="Subtitle"/>
        <w:jc w:val="left"/>
        <w:rPr>
          <w:rFonts w:cs="Times New Roman"/>
          <w:b w:val="0"/>
          <w:bCs w:val="0"/>
          <w:sz w:val="20"/>
          <w:szCs w:val="20"/>
        </w:rPr>
      </w:pPr>
    </w:p>
    <w:p w14:paraId="5B70D2C2" w14:textId="77777777" w:rsidR="003D3061" w:rsidRPr="009A7E04" w:rsidRDefault="003D3061" w:rsidP="003D3061">
      <w:pPr>
        <w:pStyle w:val="Subtitle"/>
        <w:rPr>
          <w:rFonts w:cs="Times New Roman"/>
          <w:sz w:val="20"/>
          <w:szCs w:val="20"/>
        </w:rPr>
      </w:pPr>
      <w:r w:rsidRPr="009A7E04">
        <w:rPr>
          <w:rFonts w:cs="Times New Roman"/>
          <w:sz w:val="20"/>
          <w:szCs w:val="20"/>
        </w:rPr>
        <w:t>DECLARAŢIE DE IMPARŢIALITATE ŞI CONFIDENŢIALITATE</w:t>
      </w:r>
    </w:p>
    <w:p w14:paraId="12525317" w14:textId="77777777" w:rsidR="003D3061" w:rsidRPr="009A7E04" w:rsidRDefault="003D3061" w:rsidP="003D3061">
      <w:pPr>
        <w:jc w:val="both"/>
        <w:rPr>
          <w:rFonts w:ascii="Trebuchet MS" w:hAnsi="Trebuchet MS"/>
          <w:bCs/>
          <w:i/>
          <w:iCs/>
        </w:rPr>
      </w:pPr>
    </w:p>
    <w:p w14:paraId="7B4A616F" w14:textId="4A33C539" w:rsidR="003D3061" w:rsidRPr="002F702D" w:rsidRDefault="003D3061" w:rsidP="002F702D">
      <w:pPr>
        <w:pStyle w:val="Default"/>
      </w:pPr>
      <w:r w:rsidRPr="009A7E04">
        <w:rPr>
          <w:bCs/>
        </w:rPr>
        <w:t>I</w:t>
      </w:r>
      <w:r w:rsidRPr="00AE7C6B">
        <w:rPr>
          <w:bCs/>
        </w:rPr>
        <w:t xml:space="preserve">. </w:t>
      </w:r>
      <w:r w:rsidR="00F03EEF" w:rsidRPr="00AE7C6B">
        <w:rPr>
          <w:bCs/>
        </w:rPr>
        <w:t>Subsemnat</w:t>
      </w:r>
      <w:r w:rsidR="00707A56" w:rsidRPr="00AE7C6B">
        <w:rPr>
          <w:bCs/>
        </w:rPr>
        <w:t>ul/</w:t>
      </w:r>
      <w:r w:rsidR="00F03EEF" w:rsidRPr="00AE7C6B">
        <w:rPr>
          <w:bCs/>
        </w:rPr>
        <w:t>a</w:t>
      </w:r>
      <w:r w:rsidR="00707A56" w:rsidRPr="00AE7C6B">
        <w:rPr>
          <w:bCs/>
        </w:rPr>
        <w:t>……….</w:t>
      </w:r>
      <w:r w:rsidR="0091097C" w:rsidRPr="00AE7C6B">
        <w:rPr>
          <w:bCs/>
        </w:rPr>
        <w:t xml:space="preserve">, având CNP </w:t>
      </w:r>
      <w:r w:rsidR="002F702D" w:rsidRPr="00AE7C6B">
        <w:rPr>
          <w:bCs/>
        </w:rPr>
        <w:t>…………</w:t>
      </w:r>
      <w:r w:rsidR="00F03EEF" w:rsidRPr="00AE7C6B">
        <w:rPr>
          <w:b/>
          <w:bCs/>
        </w:rPr>
        <w:t xml:space="preserve"> </w:t>
      </w:r>
      <w:r w:rsidR="0091097C" w:rsidRPr="00AE7C6B">
        <w:rPr>
          <w:bCs/>
        </w:rPr>
        <w:t xml:space="preserve">posesor al CI, seria </w:t>
      </w:r>
      <w:r w:rsidR="002F702D" w:rsidRPr="00AE7C6B">
        <w:rPr>
          <w:b/>
          <w:bCs/>
        </w:rPr>
        <w:t>…</w:t>
      </w:r>
      <w:r w:rsidR="0091097C" w:rsidRPr="00AE7C6B">
        <w:rPr>
          <w:b/>
          <w:bCs/>
        </w:rPr>
        <w:t xml:space="preserve"> </w:t>
      </w:r>
      <w:r w:rsidR="0091097C" w:rsidRPr="00AE7C6B">
        <w:rPr>
          <w:bCs/>
        </w:rPr>
        <w:t>nr</w:t>
      </w:r>
      <w:r w:rsidR="002F702D" w:rsidRPr="00AE7C6B">
        <w:rPr>
          <w:bCs/>
        </w:rPr>
        <w:t>….</w:t>
      </w:r>
      <w:r w:rsidRPr="00AE7C6B">
        <w:rPr>
          <w:bCs/>
        </w:rPr>
        <w:t>,</w:t>
      </w:r>
      <w:r w:rsidR="0091097C" w:rsidRPr="00AE7C6B">
        <w:rPr>
          <w:bCs/>
        </w:rPr>
        <w:t xml:space="preserve"> </w:t>
      </w:r>
      <w:r w:rsidRPr="00AE7C6B">
        <w:rPr>
          <w:bCs/>
        </w:rPr>
        <w:t>în calitate de</w:t>
      </w:r>
      <w:r w:rsidR="00570CF0" w:rsidRPr="00AE7C6B">
        <w:rPr>
          <w:bCs/>
        </w:rPr>
        <w:t xml:space="preserve"> </w:t>
      </w:r>
      <w:sdt>
        <w:sdtPr>
          <w:rPr>
            <w:b/>
            <w:bCs/>
            <w:i/>
          </w:rPr>
          <w:alias w:val="Manager"/>
          <w:tag w:val=""/>
          <w:id w:val="1149256361"/>
          <w:placeholder>
            <w:docPart w:val="CACEE4C3497040CDB83AB63FF57C8F28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CD1473" w:rsidRPr="00AE7C6B">
            <w:rPr>
              <w:b/>
              <w:bCs/>
              <w:i/>
            </w:rPr>
            <w:t>membru in comisia pentru selectia candidaturilor in vederea constituirii CM PR SV Oltenia 2021-2027</w:t>
          </w:r>
        </w:sdtContent>
      </w:sdt>
      <w:r w:rsidRPr="00AE7C6B">
        <w:rPr>
          <w:bCs/>
        </w:rPr>
        <w:t>, depus</w:t>
      </w:r>
      <w:r w:rsidR="002F702D" w:rsidRPr="00AE7C6B">
        <w:rPr>
          <w:bCs/>
        </w:rPr>
        <w:t>e</w:t>
      </w:r>
      <w:r w:rsidRPr="00AE7C6B">
        <w:rPr>
          <w:bCs/>
        </w:rPr>
        <w:t xml:space="preserve"> în </w:t>
      </w:r>
      <w:r w:rsidR="002F702D" w:rsidRPr="00AE7C6B">
        <w:rPr>
          <w:bCs/>
        </w:rPr>
        <w:t xml:space="preserve">urma anuntului de participare din data de </w:t>
      </w:r>
      <w:r w:rsidR="00375253" w:rsidRPr="00AE7C6B">
        <w:rPr>
          <w:bCs/>
        </w:rPr>
        <w:t>………</w:t>
      </w:r>
      <w:r w:rsidR="002F702D" w:rsidRPr="00AE7C6B">
        <w:rPr>
          <w:bCs/>
        </w:rPr>
        <w:t>.2022</w:t>
      </w:r>
      <w:r w:rsidR="002F702D" w:rsidRPr="00AE7C6B">
        <w:t xml:space="preserve"> </w:t>
      </w:r>
      <w:r w:rsidR="002F702D" w:rsidRPr="00AE7C6B">
        <w:rPr>
          <w:sz w:val="23"/>
          <w:szCs w:val="23"/>
        </w:rPr>
        <w:t>sau în calitate de</w:t>
      </w:r>
      <w:r w:rsidR="002F702D">
        <w:rPr>
          <w:sz w:val="23"/>
          <w:szCs w:val="23"/>
        </w:rPr>
        <w:t xml:space="preserve"> orice altă persoană implicată în procesul de verificare/evaluare/selectie a candidaturilor, </w:t>
      </w:r>
      <w:r w:rsidRPr="009A7E04">
        <w:rPr>
          <w:bCs/>
        </w:rPr>
        <w:t>cunoscând că falsul în declaraţii este pedepsit de Codul Penal, declar pe propria răspundere că:</w:t>
      </w:r>
    </w:p>
    <w:p w14:paraId="6F88D57C" w14:textId="77777777" w:rsidR="003D3061" w:rsidRPr="009A7E04" w:rsidRDefault="00595903" w:rsidP="003D3061">
      <w:pPr>
        <w:jc w:val="both"/>
        <w:rPr>
          <w:rFonts w:ascii="Trebuchet MS" w:hAnsi="Trebuchet MS"/>
          <w:bCs/>
        </w:rPr>
      </w:pPr>
      <w:r w:rsidRPr="009A7E04">
        <w:rPr>
          <w:rFonts w:ascii="Trebuchet MS" w:hAnsi="Trebuchet MS"/>
          <w:bCs/>
        </w:rPr>
        <w:t xml:space="preserve"> </w:t>
      </w:r>
      <w:r w:rsidR="008258F1" w:rsidRPr="009A7E04">
        <w:rPr>
          <w:rFonts w:ascii="Trebuchet MS" w:hAnsi="Trebuchet MS"/>
          <w:bCs/>
        </w:rPr>
        <w:t xml:space="preserve"> </w:t>
      </w:r>
    </w:p>
    <w:p w14:paraId="6F72E11E" w14:textId="74DD3D8F" w:rsidR="003D3061" w:rsidRPr="009A7E04" w:rsidRDefault="003D3061" w:rsidP="003D3061">
      <w:pPr>
        <w:pStyle w:val="maintext-bullet"/>
        <w:numPr>
          <w:ilvl w:val="0"/>
          <w:numId w:val="31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am fost implicat în elaborarea </w:t>
      </w:r>
      <w:r w:rsidR="002F702D">
        <w:rPr>
          <w:rFonts w:ascii="Trebuchet MS" w:hAnsi="Trebuchet MS"/>
          <w:sz w:val="20"/>
          <w:szCs w:val="20"/>
        </w:rPr>
        <w:t xml:space="preserve">dosarului de candidatura </w:t>
      </w:r>
      <w:r w:rsidRPr="009A7E04">
        <w:rPr>
          <w:rFonts w:ascii="Trebuchet MS" w:hAnsi="Trebuchet MS"/>
          <w:sz w:val="20"/>
          <w:szCs w:val="20"/>
        </w:rPr>
        <w:t>sau a oricărui document anexat acest</w:t>
      </w:r>
      <w:r w:rsidR="002F702D">
        <w:rPr>
          <w:rFonts w:ascii="Trebuchet MS" w:hAnsi="Trebuchet MS"/>
          <w:sz w:val="20"/>
          <w:szCs w:val="20"/>
        </w:rPr>
        <w:t>uia</w:t>
      </w:r>
      <w:r w:rsidRPr="009A7E04">
        <w:rPr>
          <w:rFonts w:ascii="Trebuchet MS" w:hAnsi="Trebuchet MS"/>
          <w:sz w:val="20"/>
          <w:szCs w:val="20"/>
        </w:rPr>
        <w:t>;</w:t>
      </w:r>
    </w:p>
    <w:p w14:paraId="25332B78" w14:textId="1BC1C092" w:rsidR="003D3061" w:rsidRPr="009A7E04" w:rsidRDefault="003D3061" w:rsidP="003D3061">
      <w:pPr>
        <w:pStyle w:val="maintext-bullet"/>
        <w:numPr>
          <w:ilvl w:val="0"/>
          <w:numId w:val="31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</w:t>
      </w:r>
      <w:r w:rsidRPr="009A7E04">
        <w:rPr>
          <w:rFonts w:ascii="Trebuchet MS" w:hAnsi="Trebuchet MS"/>
          <w:color w:val="000000"/>
          <w:sz w:val="20"/>
          <w:szCs w:val="20"/>
          <w:lang w:eastAsia="ro-RO"/>
        </w:rPr>
        <w:t>deţin părţi sociale, părţi de interes, acţiuni din capitalul subscris al unuia dintre solicitanţi sau nu fac parte din consiliul de administraţie/organul de conducere ori de supervizare a unuia dintre solicitanţi/contestatar</w:t>
      </w:r>
      <w:r w:rsidR="002F702D">
        <w:rPr>
          <w:rFonts w:ascii="Trebuchet MS" w:hAnsi="Trebuchet MS"/>
          <w:color w:val="000000"/>
          <w:sz w:val="20"/>
          <w:szCs w:val="20"/>
          <w:lang w:eastAsia="ro-RO"/>
        </w:rPr>
        <w:t>;</w:t>
      </w:r>
    </w:p>
    <w:p w14:paraId="37175FE7" w14:textId="20CDCFA2" w:rsidR="003D3061" w:rsidRPr="009A7E04" w:rsidRDefault="003D3061" w:rsidP="003D3061">
      <w:pPr>
        <w:pStyle w:val="maintext-bullet"/>
        <w:numPr>
          <w:ilvl w:val="0"/>
          <w:numId w:val="31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sunt şi nu am fost, în ultimele 12 luni, angajat al </w:t>
      </w:r>
      <w:r w:rsidR="002F702D">
        <w:rPr>
          <w:rFonts w:ascii="Trebuchet MS" w:hAnsi="Trebuchet MS"/>
          <w:sz w:val="20"/>
          <w:szCs w:val="20"/>
        </w:rPr>
        <w:t xml:space="preserve">solicitantilor </w:t>
      </w:r>
      <w:r w:rsidRPr="009A7E04">
        <w:rPr>
          <w:rFonts w:ascii="Trebuchet MS" w:hAnsi="Trebuchet MS"/>
          <w:sz w:val="20"/>
          <w:szCs w:val="20"/>
        </w:rPr>
        <w:t>şi/sau al unui partener/asociat;</w:t>
      </w:r>
    </w:p>
    <w:p w14:paraId="16C6FB6F" w14:textId="68E960EA" w:rsidR="003D3061" w:rsidRPr="009A7E04" w:rsidRDefault="003D3061" w:rsidP="003D3061">
      <w:pPr>
        <w:pStyle w:val="maintext-bullet"/>
        <w:numPr>
          <w:ilvl w:val="0"/>
          <w:numId w:val="31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deţin şi nu am deţinut, în ultimele 12 luni, părţi sociale/ acţiuni din capitalul subscris al </w:t>
      </w:r>
      <w:r w:rsidR="002F702D">
        <w:rPr>
          <w:rFonts w:ascii="Trebuchet MS" w:hAnsi="Trebuchet MS"/>
          <w:sz w:val="20"/>
          <w:szCs w:val="20"/>
        </w:rPr>
        <w:t xml:space="preserve">solicitantilor </w:t>
      </w:r>
      <w:r w:rsidRPr="009A7E04">
        <w:rPr>
          <w:rFonts w:ascii="Trebuchet MS" w:hAnsi="Trebuchet MS"/>
          <w:sz w:val="20"/>
          <w:szCs w:val="20"/>
        </w:rPr>
        <w:t xml:space="preserve">care au elaborat </w:t>
      </w:r>
      <w:r w:rsidR="002F702D">
        <w:rPr>
          <w:rFonts w:ascii="Trebuchet MS" w:hAnsi="Trebuchet MS"/>
          <w:sz w:val="20"/>
          <w:szCs w:val="20"/>
        </w:rPr>
        <w:t xml:space="preserve">dosarul de candidatura </w:t>
      </w:r>
      <w:r w:rsidRPr="009A7E04">
        <w:rPr>
          <w:rFonts w:ascii="Trebuchet MS" w:hAnsi="Trebuchet MS"/>
          <w:sz w:val="20"/>
          <w:szCs w:val="20"/>
        </w:rPr>
        <w:t>sau orice document anexat acest</w:t>
      </w:r>
      <w:r w:rsidR="002F702D">
        <w:rPr>
          <w:rFonts w:ascii="Trebuchet MS" w:hAnsi="Trebuchet MS"/>
          <w:sz w:val="20"/>
          <w:szCs w:val="20"/>
        </w:rPr>
        <w:t>uia</w:t>
      </w:r>
      <w:r w:rsidRPr="009A7E04">
        <w:rPr>
          <w:rFonts w:ascii="Trebuchet MS" w:hAnsi="Trebuchet MS"/>
          <w:sz w:val="20"/>
          <w:szCs w:val="20"/>
        </w:rPr>
        <w:t>;</w:t>
      </w:r>
    </w:p>
    <w:p w14:paraId="6AA894FB" w14:textId="77777777" w:rsidR="003D3061" w:rsidRPr="009A7E04" w:rsidRDefault="003D3061" w:rsidP="003D3061">
      <w:pPr>
        <w:pStyle w:val="maintext-bullet"/>
        <w:numPr>
          <w:ilvl w:val="0"/>
          <w:numId w:val="31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>nu sunt soţ/soţie, rudă sau afin, până la gradul al doilea inclusiv, cu:</w:t>
      </w:r>
    </w:p>
    <w:p w14:paraId="60686235" w14:textId="5C37E97E" w:rsidR="003D3061" w:rsidRPr="009A7E04" w:rsidRDefault="003D3061" w:rsidP="003D3061">
      <w:pPr>
        <w:pStyle w:val="maintext-bullet"/>
        <w:numPr>
          <w:ilvl w:val="0"/>
          <w:numId w:val="29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>persoane care deţin funcţii de conducere sau care fac parte din consiliile de administraţie / organele de conducere sau de supervizare ale solicitanţiilor;</w:t>
      </w:r>
    </w:p>
    <w:p w14:paraId="1F8C8337" w14:textId="00E7C402" w:rsidR="003D3061" w:rsidRPr="009A7E04" w:rsidRDefault="003D3061" w:rsidP="003D3061">
      <w:pPr>
        <w:pStyle w:val="maintext-bullet"/>
        <w:numPr>
          <w:ilvl w:val="0"/>
          <w:numId w:val="29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>persoane care fac parte din echipa de management al</w:t>
      </w:r>
      <w:r w:rsidR="002F702D">
        <w:rPr>
          <w:rFonts w:ascii="Trebuchet MS" w:hAnsi="Trebuchet MS"/>
          <w:sz w:val="20"/>
          <w:szCs w:val="20"/>
        </w:rPr>
        <w:t xml:space="preserve"> solicitantului</w:t>
      </w:r>
      <w:r w:rsidRPr="009A7E04">
        <w:rPr>
          <w:rFonts w:ascii="Trebuchet MS" w:hAnsi="Trebuchet MS"/>
          <w:sz w:val="20"/>
          <w:szCs w:val="20"/>
        </w:rPr>
        <w:t>.</w:t>
      </w:r>
    </w:p>
    <w:p w14:paraId="6C92A766" w14:textId="77777777" w:rsidR="003D3061" w:rsidRPr="009A7E04" w:rsidRDefault="003D3061" w:rsidP="003D3061">
      <w:pPr>
        <w:pStyle w:val="maintext-bullet"/>
        <w:ind w:left="720" w:hanging="360"/>
        <w:rPr>
          <w:rFonts w:ascii="Trebuchet MS" w:hAnsi="Trebuchet MS"/>
          <w:sz w:val="20"/>
          <w:szCs w:val="20"/>
        </w:rPr>
      </w:pPr>
    </w:p>
    <w:p w14:paraId="512CECC3" w14:textId="77777777" w:rsidR="003D3061" w:rsidRPr="009A7E04" w:rsidRDefault="003D3061" w:rsidP="003D3061">
      <w:pPr>
        <w:pStyle w:val="maintext-bullet"/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>De asemenea, declar cu bună credinţă că:</w:t>
      </w:r>
    </w:p>
    <w:p w14:paraId="4383E6A8" w14:textId="6A8E42B0" w:rsidR="003D3061" w:rsidRPr="009A7E04" w:rsidRDefault="003D3061" w:rsidP="003D3061">
      <w:pPr>
        <w:pStyle w:val="maintext-bullet"/>
        <w:numPr>
          <w:ilvl w:val="0"/>
          <w:numId w:val="30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sunt soţ/soţie cu vreuna din persoanele care deţin </w:t>
      </w:r>
      <w:r w:rsidRPr="009A7E04">
        <w:rPr>
          <w:rFonts w:ascii="Trebuchet MS" w:hAnsi="Trebuchet MS"/>
          <w:color w:val="000000"/>
          <w:sz w:val="20"/>
          <w:szCs w:val="20"/>
          <w:lang w:eastAsia="ro-RO"/>
        </w:rPr>
        <w:t>părţi sociale, părţi de interes, acţiuni din capitalul subscris al unuia dintre solicitanţi ori care fac parte din consiliul de administraţie/organul de conducere sau de supervizare a unuia dintre solicitanţi</w:t>
      </w:r>
      <w:r w:rsidRPr="009A7E04">
        <w:rPr>
          <w:rFonts w:ascii="Trebuchet MS" w:hAnsi="Trebuchet MS"/>
          <w:sz w:val="20"/>
          <w:szCs w:val="20"/>
        </w:rPr>
        <w:t xml:space="preserve"> sau al </w:t>
      </w:r>
      <w:r w:rsidR="000233DC">
        <w:rPr>
          <w:rFonts w:ascii="Trebuchet MS" w:hAnsi="Trebuchet MS"/>
          <w:sz w:val="20"/>
          <w:szCs w:val="20"/>
        </w:rPr>
        <w:t xml:space="preserve">solicitanilor </w:t>
      </w:r>
      <w:r w:rsidRPr="009A7E04">
        <w:rPr>
          <w:rFonts w:ascii="Trebuchet MS" w:hAnsi="Trebuchet MS"/>
          <w:sz w:val="20"/>
          <w:szCs w:val="20"/>
        </w:rPr>
        <w:t xml:space="preserve">care au elaborat </w:t>
      </w:r>
      <w:r w:rsidR="000233DC">
        <w:rPr>
          <w:rFonts w:ascii="Trebuchet MS" w:hAnsi="Trebuchet MS"/>
          <w:sz w:val="20"/>
          <w:szCs w:val="20"/>
        </w:rPr>
        <w:t xml:space="preserve">dosarele de candidatura </w:t>
      </w:r>
      <w:r w:rsidRPr="009A7E04">
        <w:rPr>
          <w:rFonts w:ascii="Trebuchet MS" w:hAnsi="Trebuchet MS"/>
          <w:sz w:val="20"/>
          <w:szCs w:val="20"/>
        </w:rPr>
        <w:t>sau orice document anexat acestora</w:t>
      </w:r>
      <w:r w:rsidRPr="009A7E04">
        <w:rPr>
          <w:rFonts w:ascii="Trebuchet MS" w:hAnsi="Trebuchet MS"/>
          <w:color w:val="000000"/>
          <w:sz w:val="20"/>
          <w:szCs w:val="20"/>
          <w:lang w:eastAsia="ro-RO"/>
        </w:rPr>
        <w:t>;</w:t>
      </w:r>
    </w:p>
    <w:p w14:paraId="36349180" w14:textId="7A2DF57D" w:rsidR="003D3061" w:rsidRPr="009A7E04" w:rsidRDefault="003D3061" w:rsidP="003D3061">
      <w:pPr>
        <w:pStyle w:val="maintext-bullet"/>
        <w:numPr>
          <w:ilvl w:val="0"/>
          <w:numId w:val="30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sunt rudă sau afin, până la gradul al doilea inclusiv, cu persoane care deţin </w:t>
      </w:r>
      <w:r w:rsidRPr="009A7E04">
        <w:rPr>
          <w:rFonts w:ascii="Trebuchet MS" w:hAnsi="Trebuchet MS"/>
          <w:color w:val="000000"/>
          <w:sz w:val="20"/>
          <w:szCs w:val="20"/>
          <w:lang w:eastAsia="ro-RO"/>
        </w:rPr>
        <w:t>părţi sociale, părţi de interes, acţiuni din capitalul subscris al unuia dintre solicitanţi ori care fac parte din consiliul de administraţie/organul de conducere sau de supervizare a unuia dintre solicitanţi/contestatari</w:t>
      </w:r>
      <w:r w:rsidRPr="009A7E04" w:rsidDel="00A1621C">
        <w:rPr>
          <w:rFonts w:ascii="Trebuchet MS" w:hAnsi="Trebuchet MS"/>
          <w:sz w:val="20"/>
          <w:szCs w:val="20"/>
        </w:rPr>
        <w:t xml:space="preserve"> </w:t>
      </w:r>
      <w:r w:rsidRPr="009A7E04">
        <w:rPr>
          <w:rFonts w:ascii="Trebuchet MS" w:hAnsi="Trebuchet MS"/>
          <w:sz w:val="20"/>
          <w:szCs w:val="20"/>
        </w:rPr>
        <w:t xml:space="preserve"> sau al </w:t>
      </w:r>
      <w:r w:rsidR="00D468C0">
        <w:rPr>
          <w:rFonts w:ascii="Trebuchet MS" w:hAnsi="Trebuchet MS"/>
          <w:sz w:val="20"/>
          <w:szCs w:val="20"/>
        </w:rPr>
        <w:t xml:space="preserve">candidatilor </w:t>
      </w:r>
      <w:r w:rsidRPr="009A7E04">
        <w:rPr>
          <w:rFonts w:ascii="Trebuchet MS" w:hAnsi="Trebuchet MS"/>
          <w:sz w:val="20"/>
          <w:szCs w:val="20"/>
        </w:rPr>
        <w:t xml:space="preserve">care au </w:t>
      </w:r>
      <w:r w:rsidR="00D468C0">
        <w:rPr>
          <w:rFonts w:ascii="Trebuchet MS" w:hAnsi="Trebuchet MS"/>
          <w:sz w:val="20"/>
          <w:szCs w:val="20"/>
        </w:rPr>
        <w:t xml:space="preserve">depus dosarele de candidatura </w:t>
      </w:r>
      <w:r w:rsidRPr="009A7E04">
        <w:rPr>
          <w:rFonts w:ascii="Trebuchet MS" w:hAnsi="Trebuchet MS"/>
          <w:sz w:val="20"/>
          <w:szCs w:val="20"/>
        </w:rPr>
        <w:t>sau orice document anexat acestora</w:t>
      </w:r>
      <w:r w:rsidRPr="009A7E04">
        <w:rPr>
          <w:rFonts w:ascii="Trebuchet MS" w:hAnsi="Trebuchet MS"/>
          <w:color w:val="000000"/>
          <w:sz w:val="20"/>
          <w:szCs w:val="20"/>
          <w:lang w:eastAsia="ro-RO"/>
        </w:rPr>
        <w:t>;</w:t>
      </w:r>
    </w:p>
    <w:p w14:paraId="19BEA682" w14:textId="253054D9" w:rsidR="003D3061" w:rsidRPr="009A7E04" w:rsidRDefault="003D3061" w:rsidP="003D3061">
      <w:pPr>
        <w:pStyle w:val="maintext-bullet"/>
        <w:numPr>
          <w:ilvl w:val="0"/>
          <w:numId w:val="30"/>
        </w:numPr>
        <w:rPr>
          <w:rFonts w:ascii="Trebuchet MS" w:hAnsi="Trebuchet MS"/>
          <w:sz w:val="20"/>
          <w:szCs w:val="20"/>
        </w:rPr>
      </w:pPr>
      <w:r w:rsidRPr="009A7E04">
        <w:rPr>
          <w:rFonts w:ascii="Trebuchet MS" w:hAnsi="Trebuchet MS"/>
          <w:sz w:val="20"/>
          <w:szCs w:val="20"/>
        </w:rPr>
        <w:t xml:space="preserve">nu mă aflu în nici o altă situaţie de natură să îmi afecteze obiectivitatea şi imparţialitatea în exercitarea calităţii </w:t>
      </w:r>
      <w:r w:rsidR="00B80FA7" w:rsidRPr="009A7E04">
        <w:rPr>
          <w:rFonts w:ascii="Trebuchet MS" w:hAnsi="Trebuchet MS"/>
          <w:bCs/>
          <w:sz w:val="20"/>
          <w:szCs w:val="20"/>
        </w:rPr>
        <w:t xml:space="preserve">de </w:t>
      </w:r>
      <w:sdt>
        <w:sdtPr>
          <w:rPr>
            <w:rFonts w:ascii="Trebuchet MS" w:hAnsi="Trebuchet MS"/>
            <w:b/>
            <w:bCs/>
            <w:i/>
            <w:sz w:val="20"/>
            <w:szCs w:val="20"/>
          </w:rPr>
          <w:alias w:val="Manager"/>
          <w:tag w:val=""/>
          <w:id w:val="-1077895484"/>
          <w:placeholder>
            <w:docPart w:val="245F5225EE4C4FED95B0980AD6FF8258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CD1473">
            <w:rPr>
              <w:rFonts w:ascii="Trebuchet MS" w:hAnsi="Trebuchet MS"/>
              <w:b/>
              <w:bCs/>
              <w:i/>
              <w:sz w:val="20"/>
              <w:szCs w:val="20"/>
            </w:rPr>
            <w:t>membru in comisia pentru selectia candidaturilor in vederea constituirii CM PR SV Oltenia 2021-2027</w:t>
          </w:r>
        </w:sdtContent>
      </w:sdt>
      <w:r w:rsidRPr="009A7E04">
        <w:rPr>
          <w:rFonts w:ascii="Trebuchet MS" w:hAnsi="Trebuchet MS"/>
          <w:sz w:val="20"/>
          <w:szCs w:val="20"/>
        </w:rPr>
        <w:t xml:space="preserve"> sau</w:t>
      </w:r>
      <w:r w:rsidR="00570CF0" w:rsidRPr="009A7E04">
        <w:rPr>
          <w:rFonts w:ascii="Trebuchet MS" w:hAnsi="Trebuchet MS"/>
          <w:sz w:val="20"/>
          <w:szCs w:val="20"/>
        </w:rPr>
        <w:t xml:space="preserve"> </w:t>
      </w:r>
      <w:r w:rsidR="00570CF0" w:rsidRPr="009A7E04">
        <w:rPr>
          <w:rFonts w:ascii="Trebuchet MS" w:hAnsi="Trebuchet MS"/>
          <w:bCs/>
          <w:sz w:val="20"/>
          <w:szCs w:val="20"/>
        </w:rPr>
        <w:t>în calitate de orice altă persoană implicată</w:t>
      </w:r>
      <w:r w:rsidRPr="009A7E04">
        <w:rPr>
          <w:rFonts w:ascii="Trebuchet MS" w:hAnsi="Trebuchet MS"/>
          <w:sz w:val="20"/>
          <w:szCs w:val="20"/>
        </w:rPr>
        <w:t xml:space="preserve"> in procesul  de </w:t>
      </w:r>
      <w:r w:rsidRPr="009A7E04">
        <w:rPr>
          <w:rFonts w:ascii="Trebuchet MS" w:hAnsi="Trebuchet MS"/>
          <w:color w:val="000000"/>
          <w:sz w:val="20"/>
          <w:szCs w:val="20"/>
          <w:lang w:eastAsia="ro-RO"/>
        </w:rPr>
        <w:t xml:space="preserve">verificare/evaluare/aprobare a cererii de finanţare menționate. </w:t>
      </w:r>
    </w:p>
    <w:p w14:paraId="420675E2" w14:textId="77777777" w:rsidR="003D3061" w:rsidRDefault="003D3061" w:rsidP="003D3061">
      <w:pPr>
        <w:pStyle w:val="maintext-bullet"/>
        <w:ind w:left="720"/>
        <w:rPr>
          <w:rFonts w:ascii="Trebuchet MS" w:hAnsi="Trebuchet MS"/>
          <w:sz w:val="20"/>
          <w:szCs w:val="20"/>
        </w:rPr>
      </w:pPr>
    </w:p>
    <w:p w14:paraId="0CE542D6" w14:textId="77777777" w:rsidR="009A7E04" w:rsidRPr="009A7E04" w:rsidRDefault="009A7E04" w:rsidP="003D3061">
      <w:pPr>
        <w:pStyle w:val="maintext-bullet"/>
        <w:ind w:left="720"/>
        <w:rPr>
          <w:rFonts w:ascii="Trebuchet MS" w:hAnsi="Trebuchet MS"/>
          <w:sz w:val="20"/>
          <w:szCs w:val="20"/>
        </w:rPr>
      </w:pPr>
    </w:p>
    <w:p w14:paraId="5241B627" w14:textId="77777777" w:rsidR="003D3061" w:rsidRPr="009A7E04" w:rsidRDefault="003D3061" w:rsidP="003D3061">
      <w:pPr>
        <w:pStyle w:val="BodyText"/>
        <w:rPr>
          <w:sz w:val="20"/>
          <w:szCs w:val="20"/>
        </w:rPr>
      </w:pPr>
      <w:r w:rsidRPr="009A7E04">
        <w:rPr>
          <w:sz w:val="20"/>
          <w:szCs w:val="20"/>
        </w:rPr>
        <w:t>II. Mă angajez:</w:t>
      </w:r>
    </w:p>
    <w:p w14:paraId="3DF5C8AA" w14:textId="4A4F3AC5" w:rsidR="003D3061" w:rsidRPr="009A7E04" w:rsidRDefault="003D3061" w:rsidP="003D3061">
      <w:pPr>
        <w:pStyle w:val="BodyText"/>
        <w:numPr>
          <w:ilvl w:val="0"/>
          <w:numId w:val="32"/>
        </w:numPr>
        <w:rPr>
          <w:sz w:val="20"/>
          <w:szCs w:val="20"/>
        </w:rPr>
      </w:pPr>
      <w:r w:rsidRPr="009A7E04">
        <w:rPr>
          <w:sz w:val="20"/>
          <w:szCs w:val="20"/>
        </w:rPr>
        <w:t>să nu utilizez informaţiile şi documentele obţinute sau la care am acces în decursul perioadei de exercitare a</w:t>
      </w:r>
      <w:r w:rsidR="0028498B" w:rsidRPr="009A7E04">
        <w:rPr>
          <w:sz w:val="20"/>
          <w:szCs w:val="20"/>
        </w:rPr>
        <w:t xml:space="preserve"> </w:t>
      </w:r>
      <w:r w:rsidR="00B80FA7" w:rsidRPr="009A7E04">
        <w:rPr>
          <w:sz w:val="20"/>
          <w:szCs w:val="20"/>
        </w:rPr>
        <w:t xml:space="preserve">calității </w:t>
      </w:r>
      <w:r w:rsidR="00B80FA7" w:rsidRPr="009A7E04">
        <w:rPr>
          <w:bCs/>
          <w:sz w:val="20"/>
          <w:szCs w:val="20"/>
        </w:rPr>
        <w:t xml:space="preserve">de </w:t>
      </w:r>
      <w:sdt>
        <w:sdtPr>
          <w:rPr>
            <w:b/>
            <w:bCs/>
            <w:i/>
            <w:sz w:val="20"/>
            <w:szCs w:val="20"/>
          </w:rPr>
          <w:alias w:val="Manager"/>
          <w:tag w:val=""/>
          <w:id w:val="1998148320"/>
          <w:placeholder>
            <w:docPart w:val="361EC380AC84472AB35B62A6F2F5D370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CD1473">
            <w:rPr>
              <w:b/>
              <w:bCs/>
              <w:i/>
              <w:sz w:val="20"/>
              <w:szCs w:val="20"/>
            </w:rPr>
            <w:t>membru in comisia pentru selectia candidaturilor in vederea constituirii CM PR SV Oltenia 2021-2027</w:t>
          </w:r>
        </w:sdtContent>
      </w:sdt>
      <w:r w:rsidR="00B80FA7" w:rsidRPr="009A7E04">
        <w:rPr>
          <w:bCs/>
          <w:i/>
          <w:sz w:val="20"/>
          <w:szCs w:val="20"/>
        </w:rPr>
        <w:t xml:space="preserve"> </w:t>
      </w:r>
      <w:r w:rsidR="0028498B" w:rsidRPr="009A7E04">
        <w:rPr>
          <w:sz w:val="20"/>
          <w:szCs w:val="20"/>
        </w:rPr>
        <w:t>sau în calitate de orice altă persoană implicată în procesul de verificare/evaluare/</w:t>
      </w:r>
      <w:r w:rsidR="001802BC">
        <w:rPr>
          <w:sz w:val="20"/>
          <w:szCs w:val="20"/>
        </w:rPr>
        <w:t>selectie</w:t>
      </w:r>
      <w:r w:rsidR="0028498B" w:rsidRPr="009A7E04">
        <w:rPr>
          <w:sz w:val="20"/>
          <w:szCs w:val="20"/>
        </w:rPr>
        <w:t xml:space="preserve"> a </w:t>
      </w:r>
      <w:r w:rsidR="00A1227D">
        <w:rPr>
          <w:sz w:val="20"/>
          <w:szCs w:val="20"/>
        </w:rPr>
        <w:t xml:space="preserve">candidaturii mentionate </w:t>
      </w:r>
      <w:r w:rsidRPr="009A7E04">
        <w:rPr>
          <w:sz w:val="20"/>
          <w:szCs w:val="20"/>
        </w:rPr>
        <w:t>în alt scop decât acela de a-mi îndeplini obligaţiile ce îmi revin în această calitate;</w:t>
      </w:r>
    </w:p>
    <w:p w14:paraId="191FFB13" w14:textId="16144FA6" w:rsidR="003D3061" w:rsidRPr="009A7E04" w:rsidRDefault="003D3061" w:rsidP="003D3061">
      <w:pPr>
        <w:pStyle w:val="BodyText"/>
        <w:numPr>
          <w:ilvl w:val="0"/>
          <w:numId w:val="32"/>
        </w:numPr>
        <w:rPr>
          <w:sz w:val="20"/>
          <w:szCs w:val="20"/>
        </w:rPr>
      </w:pPr>
      <w:r w:rsidRPr="009A7E04">
        <w:rPr>
          <w:sz w:val="20"/>
          <w:szCs w:val="20"/>
        </w:rPr>
        <w:t xml:space="preserve">să nu divulg nici unei terţe părţi, fără acordul prealabil al Autorităţii de Management pentru Programul Regional </w:t>
      </w:r>
      <w:r w:rsidR="00EB12D7">
        <w:rPr>
          <w:sz w:val="20"/>
          <w:szCs w:val="20"/>
        </w:rPr>
        <w:t xml:space="preserve">SV Oltenia </w:t>
      </w:r>
      <w:r w:rsidRPr="009A7E04">
        <w:rPr>
          <w:sz w:val="20"/>
          <w:szCs w:val="20"/>
        </w:rPr>
        <w:t xml:space="preserve">şi, după caz, al părţii de la care provine informaţia/documentul, nici una dintre informaţiile / documentele obţinute sau la care am </w:t>
      </w:r>
      <w:r w:rsidRPr="009A7E04">
        <w:rPr>
          <w:sz w:val="20"/>
          <w:szCs w:val="20"/>
        </w:rPr>
        <w:lastRenderedPageBreak/>
        <w:t>acces în decursul perioadei de exercitare a calităţii sus-menţionate, inclusiv asupra lucrărilor analizate;</w:t>
      </w:r>
    </w:p>
    <w:p w14:paraId="7AEFCF28" w14:textId="7AA623B4" w:rsidR="003D3061" w:rsidRPr="009A7E04" w:rsidRDefault="003D3061" w:rsidP="003D3061">
      <w:pPr>
        <w:pStyle w:val="BodyText"/>
        <w:numPr>
          <w:ilvl w:val="0"/>
          <w:numId w:val="32"/>
        </w:numPr>
        <w:rPr>
          <w:sz w:val="20"/>
          <w:szCs w:val="20"/>
        </w:rPr>
      </w:pPr>
      <w:r w:rsidRPr="009A7E04">
        <w:rPr>
          <w:sz w:val="20"/>
          <w:szCs w:val="20"/>
        </w:rPr>
        <w:t>să nu păstrez nicio copie de pe documentele obţinute sau la care am acces în decursul perioadei de exercitare a calităţii sus-menţionate după finalizarea acesteia;</w:t>
      </w:r>
    </w:p>
    <w:p w14:paraId="44617C52" w14:textId="52B4A6B4" w:rsidR="003D3061" w:rsidRPr="00EB12D7" w:rsidRDefault="003D3061" w:rsidP="008031CD">
      <w:pPr>
        <w:pStyle w:val="BodyText"/>
        <w:numPr>
          <w:ilvl w:val="0"/>
          <w:numId w:val="32"/>
        </w:numPr>
      </w:pPr>
      <w:r w:rsidRPr="009A7E04">
        <w:rPr>
          <w:sz w:val="20"/>
          <w:szCs w:val="20"/>
        </w:rPr>
        <w:t>să nu realizez nicio activitate remunerată în cadrul unei relatii de muncă/colaborare/preștări servicii cu solicitantul/part</w:t>
      </w:r>
      <w:r w:rsidR="00EB12D7">
        <w:rPr>
          <w:sz w:val="20"/>
          <w:szCs w:val="20"/>
        </w:rPr>
        <w:t>e</w:t>
      </w:r>
      <w:r w:rsidRPr="009A7E04">
        <w:rPr>
          <w:sz w:val="20"/>
          <w:szCs w:val="20"/>
        </w:rPr>
        <w:t xml:space="preserve">nerii acestuia, </w:t>
      </w:r>
      <w:r w:rsidRPr="00EB12D7">
        <w:rPr>
          <w:color w:val="000000"/>
          <w:sz w:val="20"/>
          <w:szCs w:val="20"/>
        </w:rPr>
        <w:t xml:space="preserve">pe o perioadă de cel puțin 12 luni de la </w:t>
      </w:r>
      <w:r w:rsidR="00EB12D7">
        <w:rPr>
          <w:color w:val="000000"/>
          <w:sz w:val="20"/>
          <w:szCs w:val="20"/>
        </w:rPr>
        <w:t>selectia membrilor CM PR SV Oltenia.</w:t>
      </w:r>
    </w:p>
    <w:p w14:paraId="6AEB21C4" w14:textId="5262B28A" w:rsidR="003D3061" w:rsidRPr="009A7E04" w:rsidRDefault="003D3061" w:rsidP="003D3061">
      <w:pPr>
        <w:jc w:val="both"/>
        <w:rPr>
          <w:rFonts w:ascii="Trebuchet MS" w:hAnsi="Trebuchet MS"/>
        </w:rPr>
      </w:pPr>
      <w:r w:rsidRPr="009A7E04">
        <w:rPr>
          <w:rFonts w:ascii="Trebuchet MS" w:hAnsi="Trebuchet MS"/>
        </w:rPr>
        <w:t xml:space="preserve">III. Înţeleg că este responsabilitatea și obligația mea să notific de îndată </w:t>
      </w:r>
      <w:r w:rsidR="00EB12D7">
        <w:rPr>
          <w:rFonts w:ascii="Trebuchet MS" w:hAnsi="Trebuchet MS"/>
          <w:bCs/>
        </w:rPr>
        <w:t>AM PR S</w:t>
      </w:r>
      <w:r w:rsidR="00EF7D95">
        <w:rPr>
          <w:rFonts w:ascii="Trebuchet MS" w:hAnsi="Trebuchet MS"/>
          <w:bCs/>
        </w:rPr>
        <w:t xml:space="preserve">ud </w:t>
      </w:r>
      <w:r w:rsidR="00EB12D7">
        <w:rPr>
          <w:rFonts w:ascii="Trebuchet MS" w:hAnsi="Trebuchet MS"/>
          <w:bCs/>
        </w:rPr>
        <w:t>V</w:t>
      </w:r>
      <w:r w:rsidR="00EF7D95">
        <w:rPr>
          <w:rFonts w:ascii="Trebuchet MS" w:hAnsi="Trebuchet MS"/>
          <w:bCs/>
        </w:rPr>
        <w:t>est</w:t>
      </w:r>
      <w:r w:rsidR="00EB12D7">
        <w:rPr>
          <w:rFonts w:ascii="Trebuchet MS" w:hAnsi="Trebuchet MS"/>
          <w:bCs/>
        </w:rPr>
        <w:t xml:space="preserve"> Oltenia </w:t>
      </w:r>
      <w:r w:rsidRPr="009A7E04">
        <w:rPr>
          <w:rFonts w:ascii="Trebuchet MS" w:hAnsi="Trebuchet MS"/>
          <w:bCs/>
        </w:rPr>
        <w:t xml:space="preserve"> </w:t>
      </w:r>
      <w:r w:rsidRPr="009A7E04">
        <w:rPr>
          <w:rFonts w:ascii="Trebuchet MS" w:hAnsi="Trebuchet MS"/>
        </w:rPr>
        <w:t xml:space="preserve">asupra apariţiei oricărei circumstanţe / situaţii de natura celor menţionate la pct.I din prezenta Declaraţie care intervine pe parcursul desfăşurării activităţii mele, precum şi </w:t>
      </w:r>
      <w:r w:rsidRPr="009A7E04">
        <w:rPr>
          <w:rFonts w:ascii="Trebuchet MS" w:hAnsi="Trebuchet MS"/>
          <w:kern w:val="16"/>
        </w:rPr>
        <w:t xml:space="preserve">să mă  recuz imediat din calitatea de </w:t>
      </w:r>
      <w:sdt>
        <w:sdtPr>
          <w:rPr>
            <w:rFonts w:ascii="Trebuchet MS" w:hAnsi="Trebuchet MS"/>
            <w:b/>
            <w:bCs/>
            <w:i/>
          </w:rPr>
          <w:alias w:val="Manager"/>
          <w:tag w:val=""/>
          <w:id w:val="-882012590"/>
          <w:placeholder>
            <w:docPart w:val="BBCE702D0300413BBA0650DB22475CDE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CD1473">
            <w:rPr>
              <w:rFonts w:ascii="Trebuchet MS" w:hAnsi="Trebuchet MS"/>
              <w:b/>
              <w:bCs/>
              <w:i/>
            </w:rPr>
            <w:t>membru in comisia pentru selectia candidaturilor in vederea constituirii CM PR SV Oltenia 2021-2027</w:t>
          </w:r>
        </w:sdtContent>
      </w:sdt>
      <w:r w:rsidRPr="009A7E04">
        <w:rPr>
          <w:rFonts w:ascii="Trebuchet MS" w:hAnsi="Trebuchet MS"/>
        </w:rPr>
        <w:t xml:space="preserve">, sau din orice </w:t>
      </w:r>
      <w:r w:rsidRPr="009A7E04">
        <w:rPr>
          <w:rFonts w:ascii="Trebuchet MS" w:hAnsi="Trebuchet MS"/>
          <w:bCs/>
        </w:rPr>
        <w:t xml:space="preserve">calitate de persoană implicată în procesul de </w:t>
      </w:r>
      <w:r w:rsidRPr="009A7E04">
        <w:rPr>
          <w:rFonts w:ascii="Trebuchet MS" w:hAnsi="Trebuchet MS"/>
          <w:color w:val="000000"/>
        </w:rPr>
        <w:t>verificare/evaluare/</w:t>
      </w:r>
      <w:r w:rsidR="00707A56">
        <w:rPr>
          <w:rFonts w:ascii="Trebuchet MS" w:hAnsi="Trebuchet MS"/>
          <w:color w:val="000000"/>
        </w:rPr>
        <w:t>selectie</w:t>
      </w:r>
      <w:r w:rsidRPr="009A7E04">
        <w:rPr>
          <w:rFonts w:ascii="Trebuchet MS" w:hAnsi="Trebuchet MS"/>
          <w:color w:val="000000"/>
        </w:rPr>
        <w:t xml:space="preserve"> a</w:t>
      </w:r>
      <w:r w:rsidR="00EB12D7">
        <w:rPr>
          <w:rFonts w:ascii="Trebuchet MS" w:hAnsi="Trebuchet MS"/>
          <w:color w:val="000000"/>
        </w:rPr>
        <w:t xml:space="preserve"> candidaturii mentionate</w:t>
      </w:r>
      <w:r w:rsidRPr="009A7E04">
        <w:rPr>
          <w:rFonts w:ascii="Trebuchet MS" w:hAnsi="Trebuchet MS"/>
        </w:rPr>
        <w:t xml:space="preserve">. De asemenea, mă oblig să încetez orice activitate legată de </w:t>
      </w:r>
      <w:r w:rsidRPr="009A7E04">
        <w:rPr>
          <w:rFonts w:ascii="Trebuchet MS" w:hAnsi="Trebuchet MS"/>
          <w:color w:val="000000"/>
        </w:rPr>
        <w:t xml:space="preserve">procedura de verificare, evaluare sau </w:t>
      </w:r>
      <w:r w:rsidR="00EB12D7">
        <w:rPr>
          <w:rFonts w:ascii="Trebuchet MS" w:hAnsi="Trebuchet MS"/>
          <w:color w:val="000000"/>
        </w:rPr>
        <w:t>selectie a candidaturii mentionate.</w:t>
      </w:r>
    </w:p>
    <w:p w14:paraId="597B3D16" w14:textId="77777777" w:rsidR="003D3061" w:rsidRPr="009A7E04" w:rsidRDefault="003D3061" w:rsidP="003D3061">
      <w:pPr>
        <w:jc w:val="both"/>
        <w:rPr>
          <w:rFonts w:ascii="Trebuchet MS" w:hAnsi="Trebuchet MS"/>
        </w:rPr>
      </w:pPr>
    </w:p>
    <w:p w14:paraId="67E34996" w14:textId="4494F43E" w:rsidR="003D3061" w:rsidRPr="00AE7C6B" w:rsidRDefault="003D3061" w:rsidP="003D3061">
      <w:pPr>
        <w:jc w:val="both"/>
        <w:rPr>
          <w:rFonts w:ascii="Trebuchet MS" w:hAnsi="Trebuchet MS"/>
          <w:lang w:val="pl-PL"/>
        </w:rPr>
      </w:pPr>
      <w:r w:rsidRPr="00AE7C6B">
        <w:rPr>
          <w:rFonts w:ascii="Trebuchet MS" w:hAnsi="Trebuchet MS"/>
          <w:lang w:val="pl-PL"/>
        </w:rPr>
        <w:t>Subsemnat</w:t>
      </w:r>
      <w:r w:rsidR="00707A56" w:rsidRPr="00AE7C6B">
        <w:rPr>
          <w:rFonts w:ascii="Trebuchet MS" w:hAnsi="Trebuchet MS"/>
          <w:lang w:val="pl-PL"/>
        </w:rPr>
        <w:t>ul/</w:t>
      </w:r>
      <w:r w:rsidRPr="00AE7C6B">
        <w:rPr>
          <w:rFonts w:ascii="Trebuchet MS" w:hAnsi="Trebuchet MS"/>
          <w:lang w:val="pl-PL"/>
        </w:rPr>
        <w:t>a</w:t>
      </w:r>
      <w:r w:rsidR="00115EC0" w:rsidRPr="00AE7C6B">
        <w:rPr>
          <w:rFonts w:ascii="Trebuchet MS" w:hAnsi="Trebuchet MS"/>
          <w:lang w:val="pl-PL"/>
        </w:rPr>
        <w:t xml:space="preserve"> </w:t>
      </w:r>
      <w:r w:rsidRPr="00AE7C6B">
        <w:rPr>
          <w:rFonts w:ascii="Trebuchet MS" w:hAnsi="Trebuchet MS"/>
          <w:lang w:val="pl-PL"/>
        </w:rPr>
        <w:t xml:space="preserve">declar că informaţiile furnizate sunt complete şi corecte în fiecare detaliu şi înţeleg că persoanele autorizate de către </w:t>
      </w:r>
      <w:r w:rsidRPr="00AE7C6B">
        <w:rPr>
          <w:rFonts w:ascii="Trebuchet MS" w:hAnsi="Trebuchet MS"/>
          <w:i/>
          <w:iCs/>
          <w:shd w:val="clear" w:color="auto" w:fill="FFFFFF"/>
        </w:rPr>
        <w:t xml:space="preserve">Autoritatea de Management pentru Programul </w:t>
      </w:r>
      <w:r w:rsidR="00EB12D7" w:rsidRPr="00AE7C6B">
        <w:rPr>
          <w:rFonts w:ascii="Trebuchet MS" w:hAnsi="Trebuchet MS"/>
          <w:i/>
          <w:iCs/>
          <w:shd w:val="clear" w:color="auto" w:fill="FFFFFF"/>
        </w:rPr>
        <w:t xml:space="preserve">Regional SV Oltenia, </w:t>
      </w:r>
      <w:r w:rsidRPr="00AE7C6B">
        <w:rPr>
          <w:rFonts w:ascii="Trebuchet MS" w:hAnsi="Trebuchet MS"/>
          <w:shd w:val="clear" w:color="auto" w:fill="FFFFFF"/>
        </w:rPr>
        <w:t>au</w:t>
      </w:r>
      <w:r w:rsidRPr="00AE7C6B">
        <w:rPr>
          <w:rFonts w:ascii="Trebuchet MS" w:hAnsi="Trebuchet MS"/>
          <w:shd w:val="clear" w:color="auto" w:fill="FFFFFF"/>
          <w:lang w:val="pl-PL"/>
        </w:rPr>
        <w:t xml:space="preserve"> dreptul de a solicita, în scopul verificării şi confirmării acestei</w:t>
      </w:r>
      <w:r w:rsidRPr="00AE7C6B">
        <w:rPr>
          <w:rFonts w:ascii="Trebuchet MS" w:hAnsi="Trebuchet MS"/>
          <w:lang w:val="pl-PL"/>
        </w:rPr>
        <w:t xml:space="preserve"> declaraţii, orice informaţii suplimentare privind datele şi informaţiile furnizate.</w:t>
      </w:r>
    </w:p>
    <w:p w14:paraId="158ADC1B" w14:textId="77777777" w:rsidR="003D3061" w:rsidRPr="00AE7C6B" w:rsidRDefault="003D3061" w:rsidP="003D3061">
      <w:pPr>
        <w:ind w:firstLine="720"/>
        <w:jc w:val="both"/>
        <w:rPr>
          <w:rFonts w:ascii="Trebuchet MS" w:hAnsi="Trebuchet MS"/>
          <w:lang w:val="pl-PL"/>
        </w:rPr>
      </w:pPr>
    </w:p>
    <w:p w14:paraId="0B2ABEC5" w14:textId="4EE73547" w:rsidR="003D3061" w:rsidRPr="009A7E04" w:rsidRDefault="003D3061" w:rsidP="003D3061">
      <w:pPr>
        <w:jc w:val="both"/>
        <w:rPr>
          <w:rFonts w:ascii="Trebuchet MS" w:hAnsi="Trebuchet MS"/>
          <w:lang w:val="pl-PL"/>
        </w:rPr>
      </w:pPr>
      <w:r w:rsidRPr="00AE7C6B">
        <w:rPr>
          <w:rFonts w:ascii="Trebuchet MS" w:hAnsi="Trebuchet MS"/>
          <w:lang w:val="pl-PL"/>
        </w:rPr>
        <w:t>Subsemnat</w:t>
      </w:r>
      <w:r w:rsidR="00707A56" w:rsidRPr="00AE7C6B">
        <w:rPr>
          <w:rFonts w:ascii="Trebuchet MS" w:hAnsi="Trebuchet MS"/>
          <w:lang w:val="pl-PL"/>
        </w:rPr>
        <w:t>ul/</w:t>
      </w:r>
      <w:r w:rsidRPr="00AE7C6B">
        <w:rPr>
          <w:rFonts w:ascii="Trebuchet MS" w:hAnsi="Trebuchet MS"/>
          <w:lang w:val="pl-PL"/>
        </w:rPr>
        <w:t>a</w:t>
      </w:r>
      <w:r w:rsidR="00115EC0" w:rsidRPr="00AE7C6B">
        <w:rPr>
          <w:rFonts w:ascii="Trebuchet MS" w:hAnsi="Trebuchet MS"/>
          <w:lang w:val="pl-PL"/>
        </w:rPr>
        <w:t xml:space="preserve"> </w:t>
      </w:r>
      <w:r w:rsidRPr="00AE7C6B">
        <w:rPr>
          <w:rFonts w:ascii="Trebuchet MS" w:hAnsi="Trebuchet MS"/>
          <w:lang w:val="pl-PL"/>
        </w:rPr>
        <w:t xml:space="preserve"> autorizez</w:t>
      </w:r>
      <w:r w:rsidRPr="009A7E04">
        <w:rPr>
          <w:rFonts w:ascii="Trebuchet MS" w:hAnsi="Trebuchet MS"/>
          <w:lang w:val="pl-PL"/>
        </w:rPr>
        <w:t xml:space="preserve"> prin prezenta orice instituţie, societate comercială, bancă, alte persoane juridice să furnizeze informaţii reprezentanţilor autorizaţi ai </w:t>
      </w:r>
      <w:r w:rsidR="00666D88" w:rsidRPr="009A7E04">
        <w:rPr>
          <w:rFonts w:ascii="Trebuchet MS" w:hAnsi="Trebuchet MS"/>
          <w:i/>
          <w:iCs/>
        </w:rPr>
        <w:t xml:space="preserve">Autorității </w:t>
      </w:r>
      <w:r w:rsidRPr="009A7E04">
        <w:rPr>
          <w:rFonts w:ascii="Trebuchet MS" w:hAnsi="Trebuchet MS"/>
          <w:i/>
          <w:iCs/>
        </w:rPr>
        <w:t xml:space="preserve">de Management pentru Programul Regional </w:t>
      </w:r>
      <w:r w:rsidR="00EB12D7">
        <w:rPr>
          <w:rFonts w:ascii="Trebuchet MS" w:hAnsi="Trebuchet MS"/>
          <w:i/>
          <w:iCs/>
        </w:rPr>
        <w:t>S</w:t>
      </w:r>
      <w:r w:rsidR="00707A56">
        <w:rPr>
          <w:rFonts w:ascii="Trebuchet MS" w:hAnsi="Trebuchet MS"/>
          <w:i/>
          <w:iCs/>
        </w:rPr>
        <w:t xml:space="preserve">ud </w:t>
      </w:r>
      <w:r w:rsidR="00EB12D7">
        <w:rPr>
          <w:rFonts w:ascii="Trebuchet MS" w:hAnsi="Trebuchet MS"/>
          <w:i/>
          <w:iCs/>
        </w:rPr>
        <w:t>V</w:t>
      </w:r>
      <w:r w:rsidR="00707A56">
        <w:rPr>
          <w:rFonts w:ascii="Trebuchet MS" w:hAnsi="Trebuchet MS"/>
          <w:i/>
          <w:iCs/>
        </w:rPr>
        <w:t>est</w:t>
      </w:r>
      <w:r w:rsidR="00EB12D7">
        <w:rPr>
          <w:rFonts w:ascii="Trebuchet MS" w:hAnsi="Trebuchet MS"/>
          <w:i/>
          <w:iCs/>
        </w:rPr>
        <w:t xml:space="preserve"> Oltenia </w:t>
      </w:r>
      <w:r w:rsidRPr="009A7E04">
        <w:rPr>
          <w:rFonts w:ascii="Trebuchet MS" w:hAnsi="Trebuchet MS"/>
          <w:lang w:val="pl-PL"/>
        </w:rPr>
        <w:t>cu privire la orice aspect în legătură cu prezenta declaraţie.</w:t>
      </w:r>
    </w:p>
    <w:p w14:paraId="01E53F92" w14:textId="77777777" w:rsidR="003D3061" w:rsidRPr="009A7E04" w:rsidRDefault="003D3061" w:rsidP="003D3061">
      <w:pPr>
        <w:jc w:val="both"/>
        <w:rPr>
          <w:rFonts w:ascii="Trebuchet MS" w:hAnsi="Trebuchet MS"/>
          <w:kern w:val="16"/>
        </w:rPr>
      </w:pPr>
    </w:p>
    <w:p w14:paraId="52C479C3" w14:textId="77777777" w:rsidR="003D3061" w:rsidRPr="009A7E04" w:rsidRDefault="003D3061" w:rsidP="003D3061">
      <w:pPr>
        <w:jc w:val="both"/>
        <w:rPr>
          <w:rFonts w:ascii="Trebuchet MS" w:hAnsi="Trebuchet MS"/>
        </w:rPr>
      </w:pPr>
    </w:p>
    <w:p w14:paraId="568010BF" w14:textId="77777777" w:rsidR="003D3061" w:rsidRPr="009A7E04" w:rsidRDefault="003D3061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  <w:r w:rsidRPr="009A7E04">
        <w:rPr>
          <w:rFonts w:ascii="Trebuchet MS" w:hAnsi="Trebuchet MS"/>
          <w:b w:val="0"/>
          <w:bCs/>
          <w:lang w:val="ro-RO"/>
        </w:rPr>
        <w:t xml:space="preserve">Semnătura: </w:t>
      </w:r>
      <w:r w:rsidRPr="009A7E04">
        <w:rPr>
          <w:rFonts w:ascii="Trebuchet MS" w:hAnsi="Trebuchet MS"/>
          <w:b w:val="0"/>
          <w:bCs/>
          <w:lang w:val="ro-RO"/>
        </w:rPr>
        <w:tab/>
      </w:r>
    </w:p>
    <w:p w14:paraId="0A0F573E" w14:textId="77777777" w:rsidR="003D3061" w:rsidRPr="009A7E04" w:rsidRDefault="003D3061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09928F90" w14:textId="77777777" w:rsidR="00BD5C45" w:rsidRPr="009A7E04" w:rsidRDefault="00BD5C45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569A36F7" w14:textId="77777777" w:rsidR="00BD5C45" w:rsidRPr="009A7E04" w:rsidRDefault="00BD5C45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753B8FA6" w14:textId="77777777" w:rsidR="00BD5C45" w:rsidRPr="009A7E04" w:rsidRDefault="00BD5C45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0902BF0E" w14:textId="02F01785" w:rsidR="003D3061" w:rsidRDefault="003D3061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4FC2E8C9" w14:textId="2CA695BA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0DCABA58" w14:textId="355B772B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10F7851D" w14:textId="02BA70DF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4588CB7E" w14:textId="2BF36842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33F38165" w14:textId="1FB7DC3B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6B88836C" w14:textId="6F26A4B7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388A02A2" w14:textId="2193C7F6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3D6AEA4E" w14:textId="49AB862E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5447765D" w14:textId="5494BDF4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1FBEDE27" w14:textId="785D3C48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2BDE8640" w14:textId="12D114E7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7A1B989D" w14:textId="0FBAAFCE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07F7338D" w14:textId="3181672A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4C5F7FE9" w14:textId="06BAFCB1" w:rsidR="00EB12D7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4E7CCD1E" w14:textId="77777777" w:rsidR="00EB12D7" w:rsidRPr="009A7E04" w:rsidRDefault="00EB12D7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4968375B" w14:textId="77777777" w:rsidR="00676466" w:rsidRPr="009A7E04" w:rsidRDefault="00676466" w:rsidP="003D3061">
      <w:pPr>
        <w:pStyle w:val="Title"/>
        <w:jc w:val="both"/>
        <w:rPr>
          <w:rFonts w:ascii="Trebuchet MS" w:hAnsi="Trebuchet MS"/>
          <w:b w:val="0"/>
          <w:bCs/>
          <w:lang w:val="ro-RO"/>
        </w:rPr>
      </w:pPr>
    </w:p>
    <w:p w14:paraId="750F3E7F" w14:textId="77777777" w:rsidR="00B550F0" w:rsidRDefault="00B550F0" w:rsidP="00B550F0">
      <w:pPr>
        <w:jc w:val="center"/>
        <w:rPr>
          <w:rFonts w:ascii="Trebuchet MS" w:hAnsi="Trebuchet MS"/>
        </w:rPr>
      </w:pPr>
    </w:p>
    <w:p w14:paraId="64DD91A2" w14:textId="77777777" w:rsidR="009A7E04" w:rsidRPr="009A7E04" w:rsidRDefault="009A7E04" w:rsidP="00B550F0">
      <w:pPr>
        <w:jc w:val="center"/>
        <w:rPr>
          <w:rFonts w:ascii="Trebuchet MS" w:hAnsi="Trebuchet MS"/>
        </w:rPr>
      </w:pPr>
    </w:p>
    <w:sectPr w:rsidR="009A7E04" w:rsidRPr="009A7E04" w:rsidSect="003B225C">
      <w:headerReference w:type="default" r:id="rId9"/>
      <w:pgSz w:w="12240" w:h="15840"/>
      <w:pgMar w:top="1701" w:right="164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8DB8" w14:textId="77777777" w:rsidR="00440D4B" w:rsidRDefault="00440D4B" w:rsidP="005A3B0F">
      <w:r>
        <w:separator/>
      </w:r>
    </w:p>
  </w:endnote>
  <w:endnote w:type="continuationSeparator" w:id="0">
    <w:p w14:paraId="24CF47D5" w14:textId="77777777" w:rsidR="00440D4B" w:rsidRDefault="00440D4B" w:rsidP="005A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CA8DA" w14:textId="77777777" w:rsidR="00440D4B" w:rsidRDefault="00440D4B" w:rsidP="005A3B0F">
      <w:r>
        <w:separator/>
      </w:r>
    </w:p>
  </w:footnote>
  <w:footnote w:type="continuationSeparator" w:id="0">
    <w:p w14:paraId="564EF409" w14:textId="77777777" w:rsidR="00440D4B" w:rsidRDefault="00440D4B" w:rsidP="005A3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CADB" w14:textId="53136C20" w:rsidR="0005364B" w:rsidRDefault="00802C27" w:rsidP="00802C27">
    <w:pPr>
      <w:pStyle w:val="Header"/>
      <w:tabs>
        <w:tab w:val="clear" w:pos="4536"/>
        <w:tab w:val="clear" w:pos="9072"/>
        <w:tab w:val="left" w:pos="2500"/>
      </w:tabs>
    </w:pPr>
    <w:r>
      <w:tab/>
    </w:r>
    <w:r w:rsidRPr="00802C27">
      <w:rPr>
        <w:noProof/>
      </w:rPr>
      <w:drawing>
        <wp:inline distT="0" distB="0" distL="0" distR="0" wp14:anchorId="73F9BF1B" wp14:editId="0F1591E8">
          <wp:extent cx="5822830" cy="819785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60" cy="82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0DFA4B" w14:textId="77777777" w:rsidR="00293570" w:rsidRDefault="002935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2D2"/>
    <w:multiLevelType w:val="hybridMultilevel"/>
    <w:tmpl w:val="BE369F24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34CF4"/>
    <w:multiLevelType w:val="hybridMultilevel"/>
    <w:tmpl w:val="02026CA4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893271"/>
    <w:multiLevelType w:val="hybridMultilevel"/>
    <w:tmpl w:val="9D8C7186"/>
    <w:lvl w:ilvl="0" w:tplc="5E0C571E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17A74"/>
    <w:multiLevelType w:val="hybridMultilevel"/>
    <w:tmpl w:val="3000D9D4"/>
    <w:lvl w:ilvl="0" w:tplc="0CC8B9B2">
      <w:start w:val="2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1C0D"/>
    <w:multiLevelType w:val="hybridMultilevel"/>
    <w:tmpl w:val="A6EC2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F3DE7"/>
    <w:multiLevelType w:val="hybridMultilevel"/>
    <w:tmpl w:val="6A34C2AA"/>
    <w:lvl w:ilvl="0" w:tplc="1BD2A92C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E504E"/>
    <w:multiLevelType w:val="hybridMultilevel"/>
    <w:tmpl w:val="ED3CBD58"/>
    <w:lvl w:ilvl="0" w:tplc="5CCA31B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1D0594"/>
    <w:multiLevelType w:val="hybridMultilevel"/>
    <w:tmpl w:val="D5FE0670"/>
    <w:lvl w:ilvl="0" w:tplc="5C04711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83A7A"/>
    <w:multiLevelType w:val="hybridMultilevel"/>
    <w:tmpl w:val="E6FCD68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934909"/>
    <w:multiLevelType w:val="hybridMultilevel"/>
    <w:tmpl w:val="01B4C47E"/>
    <w:lvl w:ilvl="0" w:tplc="B8EA7CB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775EF"/>
    <w:multiLevelType w:val="hybridMultilevel"/>
    <w:tmpl w:val="9C8E783C"/>
    <w:lvl w:ilvl="0" w:tplc="0C8E05EC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32CE9"/>
    <w:multiLevelType w:val="hybridMultilevel"/>
    <w:tmpl w:val="D422BA5A"/>
    <w:lvl w:ilvl="0" w:tplc="5CCA31BC">
      <w:start w:val="1"/>
      <w:numFmt w:val="bullet"/>
      <w:lvlText w:val=""/>
      <w:lvlJc w:val="left"/>
      <w:pPr>
        <w:ind w:left="1485" w:hanging="360"/>
      </w:pPr>
      <w:rPr>
        <w:rFonts w:ascii="Symbol" w:hAnsi="Symbol" w:hint="default"/>
      </w:rPr>
    </w:lvl>
    <w:lvl w:ilvl="1" w:tplc="C9462B4C">
      <w:numFmt w:val="bullet"/>
      <w:lvlText w:val="-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2" w:tplc="0418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3BCC405A"/>
    <w:multiLevelType w:val="hybridMultilevel"/>
    <w:tmpl w:val="1C4E214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1648D0"/>
    <w:multiLevelType w:val="hybridMultilevel"/>
    <w:tmpl w:val="324CFA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735EF"/>
    <w:multiLevelType w:val="hybridMultilevel"/>
    <w:tmpl w:val="AAC48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7B170B"/>
    <w:multiLevelType w:val="hybridMultilevel"/>
    <w:tmpl w:val="6584E7B6"/>
    <w:lvl w:ilvl="0" w:tplc="5CCA31B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3503BE"/>
    <w:multiLevelType w:val="hybridMultilevel"/>
    <w:tmpl w:val="F518643C"/>
    <w:lvl w:ilvl="0" w:tplc="EB04AA1E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E3066"/>
    <w:multiLevelType w:val="hybridMultilevel"/>
    <w:tmpl w:val="EA64BABC"/>
    <w:lvl w:ilvl="0" w:tplc="5CCA31B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C4508A"/>
    <w:multiLevelType w:val="hybridMultilevel"/>
    <w:tmpl w:val="2ADC9520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565B7"/>
    <w:multiLevelType w:val="hybridMultilevel"/>
    <w:tmpl w:val="495A95C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710617"/>
    <w:multiLevelType w:val="hybridMultilevel"/>
    <w:tmpl w:val="8880250A"/>
    <w:lvl w:ilvl="0" w:tplc="5CCA31B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CB10E8"/>
    <w:multiLevelType w:val="hybridMultilevel"/>
    <w:tmpl w:val="A93E1C5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910F0"/>
    <w:multiLevelType w:val="hybridMultilevel"/>
    <w:tmpl w:val="05CA9402"/>
    <w:lvl w:ilvl="0" w:tplc="5EDA264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B5E19"/>
    <w:multiLevelType w:val="hybridMultilevel"/>
    <w:tmpl w:val="544415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875C1"/>
    <w:multiLevelType w:val="hybridMultilevel"/>
    <w:tmpl w:val="42868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0A7B5C"/>
    <w:multiLevelType w:val="hybridMultilevel"/>
    <w:tmpl w:val="8976EC6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BAF5862"/>
    <w:multiLevelType w:val="hybridMultilevel"/>
    <w:tmpl w:val="0778E280"/>
    <w:lvl w:ilvl="0" w:tplc="5D142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9460F"/>
    <w:multiLevelType w:val="hybridMultilevel"/>
    <w:tmpl w:val="EE46A0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4F3B76"/>
    <w:multiLevelType w:val="hybridMultilevel"/>
    <w:tmpl w:val="FE882D1C"/>
    <w:lvl w:ilvl="0" w:tplc="18389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6001187">
    <w:abstractNumId w:val="18"/>
  </w:num>
  <w:num w:numId="2" w16cid:durableId="240525722">
    <w:abstractNumId w:val="10"/>
  </w:num>
  <w:num w:numId="3" w16cid:durableId="324552046">
    <w:abstractNumId w:val="13"/>
  </w:num>
  <w:num w:numId="4" w16cid:durableId="75248981">
    <w:abstractNumId w:val="14"/>
  </w:num>
  <w:num w:numId="5" w16cid:durableId="787627305">
    <w:abstractNumId w:val="3"/>
  </w:num>
  <w:num w:numId="6" w16cid:durableId="59909094">
    <w:abstractNumId w:val="24"/>
  </w:num>
  <w:num w:numId="7" w16cid:durableId="528907347">
    <w:abstractNumId w:val="2"/>
  </w:num>
  <w:num w:numId="8" w16cid:durableId="248932841">
    <w:abstractNumId w:val="9"/>
  </w:num>
  <w:num w:numId="9" w16cid:durableId="1768889842">
    <w:abstractNumId w:val="0"/>
  </w:num>
  <w:num w:numId="10" w16cid:durableId="1545291172">
    <w:abstractNumId w:val="26"/>
  </w:num>
  <w:num w:numId="11" w16cid:durableId="1397433239">
    <w:abstractNumId w:val="29"/>
  </w:num>
  <w:num w:numId="12" w16cid:durableId="1165585389">
    <w:abstractNumId w:val="4"/>
  </w:num>
  <w:num w:numId="13" w16cid:durableId="559874463">
    <w:abstractNumId w:val="15"/>
  </w:num>
  <w:num w:numId="14" w16cid:durableId="1415013677">
    <w:abstractNumId w:val="12"/>
  </w:num>
  <w:num w:numId="15" w16cid:durableId="885020337">
    <w:abstractNumId w:val="5"/>
  </w:num>
  <w:num w:numId="16" w16cid:durableId="38288347">
    <w:abstractNumId w:val="1"/>
  </w:num>
  <w:num w:numId="17" w16cid:durableId="1807435249">
    <w:abstractNumId w:val="28"/>
  </w:num>
  <w:num w:numId="18" w16cid:durableId="1296334482">
    <w:abstractNumId w:val="6"/>
  </w:num>
  <w:num w:numId="19" w16cid:durableId="119692962">
    <w:abstractNumId w:val="22"/>
  </w:num>
  <w:num w:numId="20" w16cid:durableId="344937999">
    <w:abstractNumId w:val="19"/>
  </w:num>
  <w:num w:numId="21" w16cid:durableId="1962418725">
    <w:abstractNumId w:val="17"/>
  </w:num>
  <w:num w:numId="22" w16cid:durableId="60443349">
    <w:abstractNumId w:val="25"/>
  </w:num>
  <w:num w:numId="23" w16cid:durableId="944849884">
    <w:abstractNumId w:val="30"/>
  </w:num>
  <w:num w:numId="24" w16cid:durableId="177476236">
    <w:abstractNumId w:val="20"/>
  </w:num>
  <w:num w:numId="25" w16cid:durableId="14544058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0367144">
    <w:abstractNumId w:val="20"/>
  </w:num>
  <w:num w:numId="27" w16cid:durableId="2065331039">
    <w:abstractNumId w:val="23"/>
  </w:num>
  <w:num w:numId="28" w16cid:durableId="1494953790">
    <w:abstractNumId w:val="11"/>
  </w:num>
  <w:num w:numId="29" w16cid:durableId="642275898">
    <w:abstractNumId w:val="27"/>
  </w:num>
  <w:num w:numId="30" w16cid:durableId="1383137965">
    <w:abstractNumId w:val="21"/>
  </w:num>
  <w:num w:numId="31" w16cid:durableId="2080396545">
    <w:abstractNumId w:val="16"/>
  </w:num>
  <w:num w:numId="32" w16cid:durableId="1121456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CF6"/>
    <w:rsid w:val="00003846"/>
    <w:rsid w:val="00005FE7"/>
    <w:rsid w:val="00011C49"/>
    <w:rsid w:val="00015C8B"/>
    <w:rsid w:val="00015EB4"/>
    <w:rsid w:val="00021136"/>
    <w:rsid w:val="000233DC"/>
    <w:rsid w:val="00024536"/>
    <w:rsid w:val="00043256"/>
    <w:rsid w:val="000445D6"/>
    <w:rsid w:val="00047474"/>
    <w:rsid w:val="00051FDF"/>
    <w:rsid w:val="0005364B"/>
    <w:rsid w:val="00060B34"/>
    <w:rsid w:val="00060B4A"/>
    <w:rsid w:val="00082F66"/>
    <w:rsid w:val="00084E2E"/>
    <w:rsid w:val="00092CB3"/>
    <w:rsid w:val="000A0763"/>
    <w:rsid w:val="000B0169"/>
    <w:rsid w:val="000B0E2B"/>
    <w:rsid w:val="000B3041"/>
    <w:rsid w:val="000C0510"/>
    <w:rsid w:val="000C595B"/>
    <w:rsid w:val="000C65C3"/>
    <w:rsid w:val="000D71A2"/>
    <w:rsid w:val="000E56FD"/>
    <w:rsid w:val="00101815"/>
    <w:rsid w:val="001029F7"/>
    <w:rsid w:val="0010486E"/>
    <w:rsid w:val="00114F44"/>
    <w:rsid w:val="00115EC0"/>
    <w:rsid w:val="00121FED"/>
    <w:rsid w:val="00124D52"/>
    <w:rsid w:val="00124ED9"/>
    <w:rsid w:val="001333A8"/>
    <w:rsid w:val="0013542A"/>
    <w:rsid w:val="0015783F"/>
    <w:rsid w:val="00160156"/>
    <w:rsid w:val="00180200"/>
    <w:rsid w:val="001802BC"/>
    <w:rsid w:val="001938B2"/>
    <w:rsid w:val="001A5C8B"/>
    <w:rsid w:val="001A653D"/>
    <w:rsid w:val="001B323A"/>
    <w:rsid w:val="001C2ABF"/>
    <w:rsid w:val="001C7931"/>
    <w:rsid w:val="001F01DD"/>
    <w:rsid w:val="002118B3"/>
    <w:rsid w:val="00213309"/>
    <w:rsid w:val="00214A64"/>
    <w:rsid w:val="00216E84"/>
    <w:rsid w:val="00220D29"/>
    <w:rsid w:val="00222284"/>
    <w:rsid w:val="00226691"/>
    <w:rsid w:val="00227682"/>
    <w:rsid w:val="00232678"/>
    <w:rsid w:val="00237E3E"/>
    <w:rsid w:val="00242F79"/>
    <w:rsid w:val="00246275"/>
    <w:rsid w:val="0024665B"/>
    <w:rsid w:val="002807B4"/>
    <w:rsid w:val="00281D34"/>
    <w:rsid w:val="0028498B"/>
    <w:rsid w:val="00293570"/>
    <w:rsid w:val="002B1606"/>
    <w:rsid w:val="002B316D"/>
    <w:rsid w:val="002D0363"/>
    <w:rsid w:val="002D2C8A"/>
    <w:rsid w:val="002D3910"/>
    <w:rsid w:val="002D7006"/>
    <w:rsid w:val="002F37F7"/>
    <w:rsid w:val="002F702D"/>
    <w:rsid w:val="003015A4"/>
    <w:rsid w:val="00301F2C"/>
    <w:rsid w:val="00314F7F"/>
    <w:rsid w:val="00316B91"/>
    <w:rsid w:val="003240A0"/>
    <w:rsid w:val="00326DAD"/>
    <w:rsid w:val="0034283F"/>
    <w:rsid w:val="0035139E"/>
    <w:rsid w:val="00353275"/>
    <w:rsid w:val="00366C3A"/>
    <w:rsid w:val="0037171B"/>
    <w:rsid w:val="00375253"/>
    <w:rsid w:val="0038446F"/>
    <w:rsid w:val="00387A23"/>
    <w:rsid w:val="00390D91"/>
    <w:rsid w:val="003A00D1"/>
    <w:rsid w:val="003A49BC"/>
    <w:rsid w:val="003B13D2"/>
    <w:rsid w:val="003B225C"/>
    <w:rsid w:val="003B3DF8"/>
    <w:rsid w:val="003C5039"/>
    <w:rsid w:val="003D3061"/>
    <w:rsid w:val="003D532D"/>
    <w:rsid w:val="003E1696"/>
    <w:rsid w:val="003F229A"/>
    <w:rsid w:val="003F33B1"/>
    <w:rsid w:val="00403981"/>
    <w:rsid w:val="00405FF7"/>
    <w:rsid w:val="004219CA"/>
    <w:rsid w:val="00423A60"/>
    <w:rsid w:val="004320FB"/>
    <w:rsid w:val="00440D4B"/>
    <w:rsid w:val="0045119C"/>
    <w:rsid w:val="00466272"/>
    <w:rsid w:val="00472A82"/>
    <w:rsid w:val="00484566"/>
    <w:rsid w:val="00487FAC"/>
    <w:rsid w:val="004A60FD"/>
    <w:rsid w:val="004C002B"/>
    <w:rsid w:val="004C10CE"/>
    <w:rsid w:val="004F3E2B"/>
    <w:rsid w:val="00506A2D"/>
    <w:rsid w:val="00510695"/>
    <w:rsid w:val="00525785"/>
    <w:rsid w:val="00531F96"/>
    <w:rsid w:val="005324C5"/>
    <w:rsid w:val="00553042"/>
    <w:rsid w:val="00555C93"/>
    <w:rsid w:val="005575DC"/>
    <w:rsid w:val="005603D2"/>
    <w:rsid w:val="00564157"/>
    <w:rsid w:val="0057021E"/>
    <w:rsid w:val="00570CF0"/>
    <w:rsid w:val="00574B0B"/>
    <w:rsid w:val="005942C7"/>
    <w:rsid w:val="00594961"/>
    <w:rsid w:val="00595903"/>
    <w:rsid w:val="005A3B0F"/>
    <w:rsid w:val="005A581E"/>
    <w:rsid w:val="005A6510"/>
    <w:rsid w:val="005D1098"/>
    <w:rsid w:val="005D441B"/>
    <w:rsid w:val="005E08BB"/>
    <w:rsid w:val="005E34FB"/>
    <w:rsid w:val="005E70C6"/>
    <w:rsid w:val="00601560"/>
    <w:rsid w:val="00616D73"/>
    <w:rsid w:val="00616D87"/>
    <w:rsid w:val="00620C89"/>
    <w:rsid w:val="00641855"/>
    <w:rsid w:val="00646B2D"/>
    <w:rsid w:val="00651870"/>
    <w:rsid w:val="00657656"/>
    <w:rsid w:val="00666D88"/>
    <w:rsid w:val="006677D9"/>
    <w:rsid w:val="00676466"/>
    <w:rsid w:val="00683346"/>
    <w:rsid w:val="006B12C9"/>
    <w:rsid w:val="006D0F4E"/>
    <w:rsid w:val="006D609D"/>
    <w:rsid w:val="006D6603"/>
    <w:rsid w:val="006E45A9"/>
    <w:rsid w:val="006E6B2B"/>
    <w:rsid w:val="00701CD3"/>
    <w:rsid w:val="007067C8"/>
    <w:rsid w:val="00707A56"/>
    <w:rsid w:val="007140E4"/>
    <w:rsid w:val="00721EA0"/>
    <w:rsid w:val="00751911"/>
    <w:rsid w:val="00773E63"/>
    <w:rsid w:val="00795E58"/>
    <w:rsid w:val="007B0DCA"/>
    <w:rsid w:val="007B4E49"/>
    <w:rsid w:val="007D0A75"/>
    <w:rsid w:val="007E11E0"/>
    <w:rsid w:val="007E2E35"/>
    <w:rsid w:val="007E3729"/>
    <w:rsid w:val="007E7E6E"/>
    <w:rsid w:val="00800850"/>
    <w:rsid w:val="008016ED"/>
    <w:rsid w:val="00802C27"/>
    <w:rsid w:val="00805C1F"/>
    <w:rsid w:val="00811FDC"/>
    <w:rsid w:val="0081357A"/>
    <w:rsid w:val="00813ED1"/>
    <w:rsid w:val="008258F1"/>
    <w:rsid w:val="008268DE"/>
    <w:rsid w:val="00827BC4"/>
    <w:rsid w:val="0084290B"/>
    <w:rsid w:val="00843548"/>
    <w:rsid w:val="0084550A"/>
    <w:rsid w:val="008534ED"/>
    <w:rsid w:val="00856D2C"/>
    <w:rsid w:val="0088374C"/>
    <w:rsid w:val="00893274"/>
    <w:rsid w:val="008A626D"/>
    <w:rsid w:val="008B195A"/>
    <w:rsid w:val="008B417F"/>
    <w:rsid w:val="008C329C"/>
    <w:rsid w:val="008D231B"/>
    <w:rsid w:val="008E72BD"/>
    <w:rsid w:val="0090066A"/>
    <w:rsid w:val="009057C9"/>
    <w:rsid w:val="0091097C"/>
    <w:rsid w:val="009116D6"/>
    <w:rsid w:val="00926097"/>
    <w:rsid w:val="00926B5C"/>
    <w:rsid w:val="00927AED"/>
    <w:rsid w:val="0093548F"/>
    <w:rsid w:val="009376CF"/>
    <w:rsid w:val="009451C7"/>
    <w:rsid w:val="00946B57"/>
    <w:rsid w:val="00950F04"/>
    <w:rsid w:val="00956DDF"/>
    <w:rsid w:val="00962970"/>
    <w:rsid w:val="0096707A"/>
    <w:rsid w:val="00967451"/>
    <w:rsid w:val="0097349E"/>
    <w:rsid w:val="00974F5A"/>
    <w:rsid w:val="00976290"/>
    <w:rsid w:val="00991D85"/>
    <w:rsid w:val="009920EA"/>
    <w:rsid w:val="0099227E"/>
    <w:rsid w:val="00996131"/>
    <w:rsid w:val="00996CF6"/>
    <w:rsid w:val="009A3DA7"/>
    <w:rsid w:val="009A7514"/>
    <w:rsid w:val="009A7E04"/>
    <w:rsid w:val="009B75AD"/>
    <w:rsid w:val="009C767B"/>
    <w:rsid w:val="009D488C"/>
    <w:rsid w:val="009E0400"/>
    <w:rsid w:val="009E04D0"/>
    <w:rsid w:val="009E2658"/>
    <w:rsid w:val="009E3210"/>
    <w:rsid w:val="009F1ED7"/>
    <w:rsid w:val="00A1227D"/>
    <w:rsid w:val="00A41C36"/>
    <w:rsid w:val="00A42072"/>
    <w:rsid w:val="00A42A58"/>
    <w:rsid w:val="00A472F5"/>
    <w:rsid w:val="00A47D31"/>
    <w:rsid w:val="00A50FD4"/>
    <w:rsid w:val="00A51FB5"/>
    <w:rsid w:val="00A5530B"/>
    <w:rsid w:val="00A563F7"/>
    <w:rsid w:val="00A76BCB"/>
    <w:rsid w:val="00A80F25"/>
    <w:rsid w:val="00A85F37"/>
    <w:rsid w:val="00AA688E"/>
    <w:rsid w:val="00AB20A8"/>
    <w:rsid w:val="00AC28E3"/>
    <w:rsid w:val="00AE7C6B"/>
    <w:rsid w:val="00AF2CE9"/>
    <w:rsid w:val="00B249AE"/>
    <w:rsid w:val="00B264C2"/>
    <w:rsid w:val="00B30B52"/>
    <w:rsid w:val="00B353D3"/>
    <w:rsid w:val="00B359DA"/>
    <w:rsid w:val="00B37D51"/>
    <w:rsid w:val="00B45A02"/>
    <w:rsid w:val="00B4796E"/>
    <w:rsid w:val="00B550F0"/>
    <w:rsid w:val="00B55138"/>
    <w:rsid w:val="00B57FC7"/>
    <w:rsid w:val="00B60734"/>
    <w:rsid w:val="00B708E7"/>
    <w:rsid w:val="00B74801"/>
    <w:rsid w:val="00B80FA7"/>
    <w:rsid w:val="00B864DC"/>
    <w:rsid w:val="00B92B1E"/>
    <w:rsid w:val="00BD0F51"/>
    <w:rsid w:val="00BD34E7"/>
    <w:rsid w:val="00BD5C45"/>
    <w:rsid w:val="00BE0CA8"/>
    <w:rsid w:val="00BE64B1"/>
    <w:rsid w:val="00BE789B"/>
    <w:rsid w:val="00C023F4"/>
    <w:rsid w:val="00C03C27"/>
    <w:rsid w:val="00C040E3"/>
    <w:rsid w:val="00C07C33"/>
    <w:rsid w:val="00C3565B"/>
    <w:rsid w:val="00C4118D"/>
    <w:rsid w:val="00C52FA7"/>
    <w:rsid w:val="00C6470F"/>
    <w:rsid w:val="00C678E7"/>
    <w:rsid w:val="00C70637"/>
    <w:rsid w:val="00C8075C"/>
    <w:rsid w:val="00C82D72"/>
    <w:rsid w:val="00C837F0"/>
    <w:rsid w:val="00C9484C"/>
    <w:rsid w:val="00C951EF"/>
    <w:rsid w:val="00C96C8E"/>
    <w:rsid w:val="00CA6ECC"/>
    <w:rsid w:val="00CB2B23"/>
    <w:rsid w:val="00CB4093"/>
    <w:rsid w:val="00CC572B"/>
    <w:rsid w:val="00CC6AFF"/>
    <w:rsid w:val="00CD1473"/>
    <w:rsid w:val="00CD4FF9"/>
    <w:rsid w:val="00CE2A6D"/>
    <w:rsid w:val="00CE2E10"/>
    <w:rsid w:val="00D073DE"/>
    <w:rsid w:val="00D42671"/>
    <w:rsid w:val="00D468C0"/>
    <w:rsid w:val="00D5161D"/>
    <w:rsid w:val="00D56D12"/>
    <w:rsid w:val="00D701ED"/>
    <w:rsid w:val="00D81261"/>
    <w:rsid w:val="00D94B1C"/>
    <w:rsid w:val="00DA13BD"/>
    <w:rsid w:val="00DB25A9"/>
    <w:rsid w:val="00DB3CC2"/>
    <w:rsid w:val="00DB6274"/>
    <w:rsid w:val="00DE6EF7"/>
    <w:rsid w:val="00DF5313"/>
    <w:rsid w:val="00DF5F0B"/>
    <w:rsid w:val="00E2321B"/>
    <w:rsid w:val="00E26841"/>
    <w:rsid w:val="00E32EEF"/>
    <w:rsid w:val="00E3735F"/>
    <w:rsid w:val="00E467C7"/>
    <w:rsid w:val="00E50EDA"/>
    <w:rsid w:val="00E615D1"/>
    <w:rsid w:val="00E75956"/>
    <w:rsid w:val="00E81221"/>
    <w:rsid w:val="00E83AAB"/>
    <w:rsid w:val="00E862B8"/>
    <w:rsid w:val="00E925C4"/>
    <w:rsid w:val="00E95938"/>
    <w:rsid w:val="00EA1E7A"/>
    <w:rsid w:val="00EA22DE"/>
    <w:rsid w:val="00EB12D7"/>
    <w:rsid w:val="00EB6AB8"/>
    <w:rsid w:val="00EC1A67"/>
    <w:rsid w:val="00ED227F"/>
    <w:rsid w:val="00ED5566"/>
    <w:rsid w:val="00EF1A6C"/>
    <w:rsid w:val="00EF3C94"/>
    <w:rsid w:val="00EF7D95"/>
    <w:rsid w:val="00F02354"/>
    <w:rsid w:val="00F03EEF"/>
    <w:rsid w:val="00F14B73"/>
    <w:rsid w:val="00F341A3"/>
    <w:rsid w:val="00F3425C"/>
    <w:rsid w:val="00F419AE"/>
    <w:rsid w:val="00F446B4"/>
    <w:rsid w:val="00F45C2C"/>
    <w:rsid w:val="00F471D1"/>
    <w:rsid w:val="00F51F6E"/>
    <w:rsid w:val="00F53ED2"/>
    <w:rsid w:val="00FB4A23"/>
    <w:rsid w:val="00FD2A94"/>
    <w:rsid w:val="00FE2446"/>
    <w:rsid w:val="00FE5BBA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C81F5"/>
  <w15:chartTrackingRefBased/>
  <w15:docId w15:val="{3716E767-0328-48A2-BFAC-0590F70B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rebuchet MS" w:hAnsi="Trebuchet MS"/>
      <w:bCs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rebuchet MS" w:hAnsi="Trebuchet MS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/>
      <w:bCs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spacing w:before="120" w:after="120"/>
      <w:ind w:left="360"/>
      <w:jc w:val="center"/>
      <w:outlineLvl w:val="3"/>
    </w:pPr>
    <w:rPr>
      <w:rFonts w:ascii="Trebuchet MS" w:hAnsi="Trebuchet MS"/>
      <w:b/>
      <w:sz w:val="22"/>
      <w:lang w:eastAsia="en-US"/>
    </w:rPr>
  </w:style>
  <w:style w:type="paragraph" w:styleId="Heading5">
    <w:name w:val="heading 5"/>
    <w:basedOn w:val="Normal"/>
    <w:next w:val="Normal"/>
    <w:qFormat/>
    <w:pPr>
      <w:keepNext/>
      <w:spacing w:before="120" w:after="120"/>
      <w:ind w:left="360"/>
      <w:jc w:val="both"/>
      <w:outlineLvl w:val="4"/>
    </w:pPr>
    <w:rPr>
      <w:rFonts w:ascii="Trebuchet MS" w:hAnsi="Trebuchet MS"/>
      <w:b/>
      <w:sz w:val="22"/>
      <w:lang w:eastAsia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rebuchet MS" w:hAnsi="Trebuchet MS" w:cs="Arial"/>
      <w:i/>
      <w:iCs/>
      <w:sz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Emphasis">
    <w:name w:val="Emphasis"/>
    <w:uiPriority w:val="20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instruct">
    <w:name w:val="instruct"/>
    <w:basedOn w:val="Normal"/>
    <w:autoRedefine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shd w:val="clear" w:color="auto" w:fill="E0E0E0"/>
      <w:lang w:eastAsia="sk-SK"/>
    </w:rPr>
  </w:style>
  <w:style w:type="paragraph" w:styleId="BodyText">
    <w:name w:val="Body Text"/>
    <w:basedOn w:val="Normal"/>
    <w:pPr>
      <w:jc w:val="both"/>
    </w:pPr>
    <w:rPr>
      <w:rFonts w:ascii="Trebuchet MS" w:hAnsi="Trebuchet MS"/>
      <w:sz w:val="22"/>
      <w:szCs w:val="22"/>
    </w:rPr>
  </w:style>
  <w:style w:type="paragraph" w:customStyle="1" w:styleId="NormalInd1">
    <w:name w:val="Normal Ind 1"/>
    <w:basedOn w:val="Subject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Subject">
    <w:name w:val="Subject"/>
    <w:pPr>
      <w:tabs>
        <w:tab w:val="left" w:pos="851"/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b/>
      <w:sz w:val="22"/>
      <w:u w:val="single"/>
      <w:lang w:val="en-GB" w:eastAsia="en-US"/>
    </w:rPr>
  </w:style>
  <w:style w:type="paragraph" w:customStyle="1" w:styleId="Titlefront">
    <w:name w:val="Title front"/>
    <w:basedOn w:val="Normal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hAnsi="Times New Roman"/>
      <w:b/>
      <w:sz w:val="28"/>
      <w:lang w:val="en-US" w:eastAsia="en-US"/>
    </w:rPr>
  </w:style>
  <w:style w:type="paragraph" w:customStyle="1" w:styleId="NormalInd2">
    <w:name w:val="Normal Ind 2"/>
    <w:basedOn w:val="Normal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hAnsi="Times New Roman"/>
      <w:sz w:val="22"/>
      <w:lang w:val="en-GB" w:eastAsia="en-US"/>
    </w:rPr>
  </w:style>
  <w:style w:type="paragraph" w:customStyle="1" w:styleId="Tableline">
    <w:name w:val="Table line"/>
    <w:basedOn w:val="Normal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2"/>
      <w:szCs w:val="22"/>
      <w:lang w:val="en-GB" w:eastAsia="en-US"/>
    </w:rPr>
  </w:style>
  <w:style w:type="character" w:customStyle="1" w:styleId="Style">
    <w:name w:val="Style"/>
    <w:rPr>
      <w:rFonts w:ascii="Times New Roman" w:hAnsi="Times New Roman"/>
      <w:bCs/>
      <w:sz w:val="20"/>
      <w:szCs w:val="20"/>
      <w:vertAlign w:val="superscript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rFonts w:ascii="Times New Roman" w:hAnsi="Times New Roman"/>
      <w:lang w:val="en-GB" w:eastAsia="en-GB"/>
    </w:rPr>
  </w:style>
  <w:style w:type="character" w:styleId="PageNumber">
    <w:name w:val="page number"/>
    <w:rPr>
      <w:rFonts w:ascii="Arial" w:hAnsi="Arial"/>
      <w:sz w:val="20"/>
    </w:rPr>
  </w:style>
  <w:style w:type="paragraph" w:styleId="BodyText2">
    <w:name w:val="Body Text 2"/>
    <w:basedOn w:val="Normal"/>
    <w:pPr>
      <w:jc w:val="both"/>
    </w:pPr>
    <w:rPr>
      <w:rFonts w:ascii="Trebuchet MS" w:hAnsi="Trebuchet MS"/>
      <w:i/>
      <w:iCs/>
      <w:sz w:val="22"/>
    </w:rPr>
  </w:style>
  <w:style w:type="paragraph" w:styleId="Title">
    <w:name w:val="Title"/>
    <w:basedOn w:val="Normal"/>
    <w:qFormat/>
    <w:pPr>
      <w:jc w:val="center"/>
    </w:pPr>
    <w:rPr>
      <w:b/>
      <w:lang w:val="it-IT"/>
    </w:rPr>
  </w:style>
  <w:style w:type="paragraph" w:customStyle="1" w:styleId="xl55">
    <w:name w:val="xl55"/>
    <w:basedOn w:val="Normal"/>
    <w:pPr>
      <w:spacing w:before="100" w:beforeAutospacing="1" w:after="100" w:afterAutospacing="1"/>
    </w:pPr>
    <w:rPr>
      <w:rFonts w:ascii="Times New Roman" w:eastAsia="Arial Unicode MS" w:hAnsi="Times New Roman"/>
      <w:b/>
      <w:bCs/>
      <w:sz w:val="24"/>
    </w:rPr>
  </w:style>
  <w:style w:type="character" w:styleId="CommentReference">
    <w:name w:val="annotation reference"/>
    <w:rsid w:val="000536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364B"/>
  </w:style>
  <w:style w:type="character" w:customStyle="1" w:styleId="CommentTextChar">
    <w:name w:val="Comment Text Char"/>
    <w:link w:val="CommentText"/>
    <w:rsid w:val="0005364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05364B"/>
    <w:rPr>
      <w:b/>
      <w:bCs/>
    </w:rPr>
  </w:style>
  <w:style w:type="character" w:customStyle="1" w:styleId="CommentSubjectChar">
    <w:name w:val="Comment Subject Char"/>
    <w:link w:val="CommentSubject"/>
    <w:rsid w:val="0005364B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053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5364B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 Char Char Char,Char Char Char"/>
    <w:link w:val="Header"/>
    <w:uiPriority w:val="99"/>
    <w:rsid w:val="0005364B"/>
    <w:rPr>
      <w:rFonts w:ascii="Arial" w:hAnsi="Arial"/>
    </w:rPr>
  </w:style>
  <w:style w:type="paragraph" w:customStyle="1" w:styleId="maintext">
    <w:name w:val="maintext"/>
    <w:basedOn w:val="Normal"/>
    <w:rsid w:val="009116D6"/>
    <w:pPr>
      <w:spacing w:before="120" w:after="120"/>
      <w:jc w:val="both"/>
    </w:pPr>
    <w:rPr>
      <w:rFonts w:cs="Arial"/>
      <w:sz w:val="22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0C595B"/>
    <w:pPr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maintext-bullet">
    <w:name w:val="maintext-bullet"/>
    <w:basedOn w:val="Normal"/>
    <w:rsid w:val="000C595B"/>
    <w:pPr>
      <w:jc w:val="both"/>
    </w:pPr>
    <w:rPr>
      <w:rFonts w:eastAsia="Calibri" w:cs="Arial"/>
      <w:sz w:val="22"/>
      <w:szCs w:val="22"/>
      <w:lang w:eastAsia="en-US"/>
    </w:rPr>
  </w:style>
  <w:style w:type="character" w:styleId="Strong">
    <w:name w:val="Strong"/>
    <w:uiPriority w:val="22"/>
    <w:qFormat/>
    <w:rsid w:val="000C595B"/>
    <w:rPr>
      <w:b/>
      <w:bCs/>
    </w:rPr>
  </w:style>
  <w:style w:type="paragraph" w:styleId="Subtitle">
    <w:name w:val="Subtitle"/>
    <w:basedOn w:val="Normal"/>
    <w:link w:val="SubtitleChar"/>
    <w:qFormat/>
    <w:rsid w:val="003D3061"/>
    <w:pPr>
      <w:jc w:val="center"/>
      <w:outlineLvl w:val="0"/>
    </w:pPr>
    <w:rPr>
      <w:rFonts w:ascii="Trebuchet MS" w:hAnsi="Trebuchet MS" w:cs="Arial"/>
      <w:b/>
      <w:bCs/>
      <w:sz w:val="22"/>
      <w:szCs w:val="28"/>
      <w:lang w:eastAsia="en-US"/>
    </w:rPr>
  </w:style>
  <w:style w:type="character" w:customStyle="1" w:styleId="SubtitleChar">
    <w:name w:val="Subtitle Char"/>
    <w:link w:val="Subtitle"/>
    <w:rsid w:val="003D3061"/>
    <w:rPr>
      <w:rFonts w:ascii="Trebuchet MS" w:hAnsi="Trebuchet MS" w:cs="Arial"/>
      <w:b/>
      <w:bCs/>
      <w:sz w:val="22"/>
      <w:szCs w:val="28"/>
      <w:lang w:eastAsia="en-US"/>
    </w:rPr>
  </w:style>
  <w:style w:type="character" w:customStyle="1" w:styleId="FooterChar">
    <w:name w:val="Footer Char"/>
    <w:link w:val="Footer"/>
    <w:uiPriority w:val="99"/>
    <w:rsid w:val="00F53ED2"/>
    <w:rPr>
      <w:rFonts w:ascii="Arial" w:hAnsi="Arial"/>
    </w:rPr>
  </w:style>
  <w:style w:type="paragraph" w:customStyle="1" w:styleId="MediumGrid21">
    <w:name w:val="Medium Grid 21"/>
    <w:uiPriority w:val="99"/>
    <w:rsid w:val="00F53ED2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1097C"/>
    <w:rPr>
      <w:color w:val="808080"/>
    </w:rPr>
  </w:style>
  <w:style w:type="paragraph" w:customStyle="1" w:styleId="Default">
    <w:name w:val="Default"/>
    <w:rsid w:val="002F702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0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CEE4C3497040CDB83AB63FF57C8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AF29E-954A-43AC-B071-83C12AF05B41}"/>
      </w:docPartPr>
      <w:docPartBody>
        <w:p w:rsidR="00916914" w:rsidRDefault="00C36AED">
          <w:r w:rsidRPr="00F22E4C">
            <w:rPr>
              <w:rStyle w:val="PlaceholderText"/>
            </w:rPr>
            <w:t>[Manager]</w:t>
          </w:r>
        </w:p>
      </w:docPartBody>
    </w:docPart>
    <w:docPart>
      <w:docPartPr>
        <w:name w:val="245F5225EE4C4FED95B0980AD6FF8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52BC0-2F2F-458F-9061-9DC93FB3F733}"/>
      </w:docPartPr>
      <w:docPartBody>
        <w:p w:rsidR="00916914" w:rsidRDefault="00C36AED" w:rsidP="00C36AED">
          <w:pPr>
            <w:pStyle w:val="245F5225EE4C4FED95B0980AD6FF8258"/>
          </w:pPr>
          <w:r w:rsidRPr="00F22E4C">
            <w:rPr>
              <w:rStyle w:val="PlaceholderText"/>
            </w:rPr>
            <w:t>[Manager]</w:t>
          </w:r>
        </w:p>
      </w:docPartBody>
    </w:docPart>
    <w:docPart>
      <w:docPartPr>
        <w:name w:val="361EC380AC84472AB35B62A6F2F5D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269C4-580C-44C7-BC43-B3B95D703723}"/>
      </w:docPartPr>
      <w:docPartBody>
        <w:p w:rsidR="00916914" w:rsidRDefault="00C36AED" w:rsidP="00C36AED">
          <w:pPr>
            <w:pStyle w:val="361EC380AC84472AB35B62A6F2F5D370"/>
          </w:pPr>
          <w:r w:rsidRPr="00F22E4C">
            <w:rPr>
              <w:rStyle w:val="PlaceholderText"/>
            </w:rPr>
            <w:t>[Manager]</w:t>
          </w:r>
        </w:p>
      </w:docPartBody>
    </w:docPart>
    <w:docPart>
      <w:docPartPr>
        <w:name w:val="BBCE702D0300413BBA0650DB22475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46CF6-1818-45EB-B7C9-DD127B27C93A}"/>
      </w:docPartPr>
      <w:docPartBody>
        <w:p w:rsidR="00916914" w:rsidRDefault="00C36AED" w:rsidP="00C36AED">
          <w:pPr>
            <w:pStyle w:val="BBCE702D0300413BBA0650DB22475CDE"/>
          </w:pPr>
          <w:r w:rsidRPr="00F22E4C">
            <w:rPr>
              <w:rStyle w:val="PlaceholderText"/>
            </w:rPr>
            <w:t>[Manager]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AED"/>
    <w:rsid w:val="00020217"/>
    <w:rsid w:val="001413E7"/>
    <w:rsid w:val="00271E2F"/>
    <w:rsid w:val="00277F4B"/>
    <w:rsid w:val="003E64F6"/>
    <w:rsid w:val="006859C1"/>
    <w:rsid w:val="006F7638"/>
    <w:rsid w:val="007A1E58"/>
    <w:rsid w:val="00916914"/>
    <w:rsid w:val="00AD35C7"/>
    <w:rsid w:val="00C36AED"/>
    <w:rsid w:val="00C85316"/>
    <w:rsid w:val="00C96DC5"/>
    <w:rsid w:val="00D3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6AED"/>
    <w:rPr>
      <w:color w:val="808080"/>
    </w:rPr>
  </w:style>
  <w:style w:type="paragraph" w:customStyle="1" w:styleId="245F5225EE4C4FED95B0980AD6FF8258">
    <w:name w:val="245F5225EE4C4FED95B0980AD6FF8258"/>
    <w:rsid w:val="00C36AED"/>
  </w:style>
  <w:style w:type="paragraph" w:customStyle="1" w:styleId="361EC380AC84472AB35B62A6F2F5D370">
    <w:name w:val="361EC380AC84472AB35B62A6F2F5D370"/>
    <w:rsid w:val="00C36AED"/>
  </w:style>
  <w:style w:type="paragraph" w:customStyle="1" w:styleId="BBCE702D0300413BBA0650DB22475CDE">
    <w:name w:val="BBCE702D0300413BBA0650DB22475CDE"/>
    <w:rsid w:val="00C36A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10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D1CB9A-B6E8-4DED-8F6E-5BD2A466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INSTRUCŢIUNE nr</vt:lpstr>
    </vt:vector>
  </TitlesOfParts>
  <Manager>membru in comisia pentru selectia candidaturilor in vederea constituirii CM PR SV Oltenia 2021-2027</Manager>
  <Company>POR/2016/2/2.1/A/1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INSTRUCŢIUNE nr</dc:title>
  <dc:subject/>
  <dc:creator>virgil</dc:creator>
  <cp:keywords/>
  <dc:description/>
  <cp:lastModifiedBy>Anca Barbu</cp:lastModifiedBy>
  <cp:revision>14</cp:revision>
  <cp:lastPrinted>2017-03-20T09:45:00Z</cp:lastPrinted>
  <dcterms:created xsi:type="dcterms:W3CDTF">2022-10-10T08:26:00Z</dcterms:created>
  <dcterms:modified xsi:type="dcterms:W3CDTF">2022-10-28T11:12:00Z</dcterms:modified>
</cp:coreProperties>
</file>